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E169D5" w:rsidRPr="00E169D5" w14:paraId="76273F59" w14:textId="77777777">
        <w:trPr>
          <w:tblCellSpacing w:w="0" w:type="dxa"/>
        </w:trPr>
        <w:tc>
          <w:tcPr>
            <w:tcW w:w="9000" w:type="dxa"/>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E169D5" w:rsidRPr="00E169D5" w14:paraId="312D60AD" w14:textId="77777777">
              <w:trPr>
                <w:tblCellSpacing w:w="0" w:type="dxa"/>
                <w:jc w:val="center"/>
              </w:trPr>
              <w:tc>
                <w:tcPr>
                  <w:tcW w:w="0" w:type="auto"/>
                  <w:tcMar>
                    <w:top w:w="150" w:type="dxa"/>
                    <w:left w:w="300" w:type="dxa"/>
                    <w:bottom w:w="150" w:type="dxa"/>
                    <w:right w:w="300" w:type="dxa"/>
                  </w:tcMar>
                </w:tcPr>
                <w:p w14:paraId="64CD406C" w14:textId="620147F9" w:rsidR="00E169D5" w:rsidRPr="00E169D5" w:rsidRDefault="00E169D5" w:rsidP="00E169D5">
                  <w:pPr>
                    <w:jc w:val="center"/>
                  </w:pPr>
                  <w:r w:rsidRPr="00E169D5">
                    <w:rPr>
                      <w:b/>
                      <w:bCs/>
                    </w:rPr>
                    <w:t>GLOBAL PHENOMENON</w:t>
                  </w:r>
                  <w:r>
                    <w:rPr>
                      <w:b/>
                      <w:bCs/>
                    </w:rPr>
                    <w:t xml:space="preserve"> </w:t>
                  </w:r>
                  <w:r w:rsidRPr="00E169D5">
                    <w:rPr>
                      <w:rFonts w:ascii="Tahoma" w:hAnsi="Tahoma" w:cs="Tahoma"/>
                      <w:b/>
                      <w:bCs/>
                    </w:rPr>
                    <w:t>﻿</w:t>
                  </w:r>
                  <w:r w:rsidRPr="00E169D5">
                    <w:rPr>
                      <w:b/>
                      <w:bCs/>
                    </w:rPr>
                    <w:t>PESO PLUMA BRINGS </w:t>
                  </w:r>
                  <w:r w:rsidRPr="00E169D5">
                    <w:rPr>
                      <w:b/>
                      <w:bCs/>
                      <w:i/>
                      <w:iCs/>
                    </w:rPr>
                    <w:t>DINASTÍA BY PESO PLUMA &amp; FRIENDS </w:t>
                  </w:r>
                  <w:r w:rsidRPr="00E169D5">
                    <w:rPr>
                      <w:b/>
                      <w:bCs/>
                    </w:rPr>
                    <w:t>TO THE U.S.</w:t>
                  </w:r>
                  <w:r>
                    <w:rPr>
                      <w:b/>
                      <w:bCs/>
                    </w:rPr>
                    <w:t xml:space="preserve"> </w:t>
                  </w:r>
                  <w:r w:rsidRPr="00E169D5">
                    <w:rPr>
                      <w:b/>
                      <w:bCs/>
                    </w:rPr>
                    <w:t>WITH 30-DATES ACROSS THE COUNTRY</w:t>
                  </w:r>
                  <w:r>
                    <w:rPr>
                      <w:b/>
                      <w:bCs/>
                    </w:rPr>
                    <w:t xml:space="preserve"> INCLUDING FRIDAY, MAY 1 AT UBS ARENA</w:t>
                  </w:r>
                </w:p>
              </w:tc>
            </w:tr>
          </w:tbl>
          <w:p w14:paraId="34E2A6D6" w14:textId="77777777" w:rsidR="00E169D5" w:rsidRPr="00E169D5" w:rsidRDefault="00E169D5" w:rsidP="00E169D5"/>
        </w:tc>
      </w:tr>
    </w:tbl>
    <w:p w14:paraId="5AB630D7" w14:textId="77777777" w:rsidR="00E169D5" w:rsidRPr="00E169D5" w:rsidRDefault="00E169D5" w:rsidP="00E169D5">
      <w:pPr>
        <w:rPr>
          <w:vanish/>
        </w:rPr>
      </w:pPr>
    </w:p>
    <w:p w14:paraId="341E91B8" w14:textId="77777777" w:rsidR="00E169D5" w:rsidRPr="00E169D5" w:rsidRDefault="00E169D5" w:rsidP="00E169D5">
      <w:pPr>
        <w:rPr>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E169D5" w:rsidRPr="00E169D5" w14:paraId="638958F5" w14:textId="77777777">
        <w:trPr>
          <w:tblCellSpacing w:w="0" w:type="dxa"/>
        </w:trPr>
        <w:tc>
          <w:tcPr>
            <w:tcW w:w="9000" w:type="dxa"/>
            <w:shd w:val="clear" w:color="auto" w:fill="FFFFFF"/>
            <w:hideMark/>
          </w:tcPr>
          <w:p w14:paraId="5E4A1BD7" w14:textId="77777777" w:rsidR="00E169D5" w:rsidRDefault="00E169D5"/>
          <w:p w14:paraId="24B6E1D0" w14:textId="4961DD4A" w:rsidR="00E169D5" w:rsidRDefault="00E169D5" w:rsidP="00E169D5">
            <w:pPr>
              <w:jc w:val="center"/>
              <w:rPr>
                <w:rFonts w:ascii="Helvetica" w:eastAsia="Times New Roman" w:hAnsi="Helvetica" w:cs="Helvetica"/>
                <w:color w:val="606D78"/>
              </w:rPr>
            </w:pPr>
            <w:r>
              <w:rPr>
                <w:rFonts w:ascii="Helvetica" w:eastAsia="Times New Roman" w:hAnsi="Helvetica" w:cs="Helvetica"/>
                <w:noProof/>
                <w:color w:val="606D78"/>
              </w:rPr>
              <w:drawing>
                <wp:inline distT="0" distB="0" distL="0" distR="0" wp14:anchorId="46E6F0F6" wp14:editId="1A3DA14E">
                  <wp:extent cx="5943600" cy="3120390"/>
                  <wp:effectExtent l="0" t="0" r="0" b="3810"/>
                  <wp:docPr id="20582179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43600" cy="312039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E169D5" w:rsidRPr="00E169D5" w14:paraId="478E92FD" w14:textId="77777777">
              <w:trPr>
                <w:tblCellSpacing w:w="0" w:type="dxa"/>
                <w:jc w:val="center"/>
              </w:trPr>
              <w:tc>
                <w:tcPr>
                  <w:tcW w:w="0" w:type="auto"/>
                  <w:tcMar>
                    <w:top w:w="150" w:type="dxa"/>
                    <w:left w:w="300" w:type="dxa"/>
                    <w:bottom w:w="150" w:type="dxa"/>
                    <w:right w:w="300" w:type="dxa"/>
                  </w:tcMar>
                </w:tcPr>
                <w:p w14:paraId="1009AD4D" w14:textId="77777777" w:rsidR="00E169D5" w:rsidRPr="00E169D5" w:rsidRDefault="00E169D5" w:rsidP="00E169D5">
                  <w:pPr>
                    <w:jc w:val="center"/>
                  </w:pPr>
                  <w:r w:rsidRPr="00E169D5">
                    <w:rPr>
                      <w:b/>
                      <w:bCs/>
                    </w:rPr>
                    <w:t>TO DOWNLOAD ASSETS CLICK </w:t>
                  </w:r>
                  <w:hyperlink r:id="rId6" w:tgtFrame="_blank" w:history="1">
                    <w:r w:rsidRPr="00E169D5">
                      <w:rPr>
                        <w:rStyle w:val="Hyperlink"/>
                        <w:b/>
                        <w:bCs/>
                      </w:rPr>
                      <w:t>HERE</w:t>
                    </w:r>
                  </w:hyperlink>
                </w:p>
                <w:p w14:paraId="0DC45616" w14:textId="4A734350" w:rsidR="00E169D5" w:rsidRPr="00E169D5" w:rsidRDefault="00E169D5" w:rsidP="00B76279">
                  <w:pPr>
                    <w:jc w:val="both"/>
                  </w:pPr>
                  <w:r>
                    <w:br/>
                  </w:r>
                  <w:r w:rsidRPr="00E169D5">
                    <w:t>Global icon and leader of the Música Mexicana revolution, </w:t>
                  </w:r>
                  <w:r w:rsidRPr="00E169D5">
                    <w:rPr>
                      <w:b/>
                      <w:bCs/>
                    </w:rPr>
                    <w:t>Peso Pluma</w:t>
                  </w:r>
                  <w:r w:rsidRPr="00E169D5">
                    <w:t> announces his highly anticipated</w:t>
                  </w:r>
                  <w:r>
                    <w:t xml:space="preserve"> </w:t>
                  </w:r>
                  <w:r w:rsidRPr="00E169D5">
                    <w:rPr>
                      <w:b/>
                      <w:bCs/>
                      <w:i/>
                      <w:iCs/>
                    </w:rPr>
                    <w:t>DINASTÍA by Peso Pluma &amp; Friends</w:t>
                  </w:r>
                  <w:r w:rsidRPr="00E169D5">
                    <w:t> </w:t>
                  </w:r>
                  <w:r w:rsidRPr="00E169D5">
                    <w:rPr>
                      <w:b/>
                      <w:bCs/>
                      <w:i/>
                      <w:iCs/>
                    </w:rPr>
                    <w:t>Tour</w:t>
                  </w:r>
                  <w:r w:rsidRPr="00E169D5">
                    <w:t>, following the massive success of his collaborative album </w:t>
                  </w:r>
                  <w:r w:rsidRPr="00E169D5">
                    <w:rPr>
                      <w:b/>
                      <w:bCs/>
                      <w:i/>
                      <w:iCs/>
                    </w:rPr>
                    <w:t>DINASTÍA </w:t>
                  </w:r>
                  <w:r w:rsidRPr="00E169D5">
                    <w:t>with Tito Double P. After selling out two previous U.S. tours, Peso Pluma returns with a bold new live show featuring elevated production, immersive creative elements, and a rotating lineup of special guest appearances by his friends in select cities, bringing the </w:t>
                  </w:r>
                  <w:r w:rsidRPr="00E169D5">
                    <w:rPr>
                      <w:b/>
                      <w:bCs/>
                      <w:i/>
                      <w:iCs/>
                    </w:rPr>
                    <w:t>DINASTÍA by Peso Pluma &amp; Friends</w:t>
                  </w:r>
                  <w:r w:rsidRPr="00E169D5">
                    <w:t> </w:t>
                  </w:r>
                  <w:r w:rsidRPr="00E169D5">
                    <w:rPr>
                      <w:b/>
                      <w:bCs/>
                      <w:i/>
                      <w:iCs/>
                    </w:rPr>
                    <w:t>Tour</w:t>
                  </w:r>
                  <w:r w:rsidRPr="00E169D5">
                    <w:t> to 30 cities across the country.</w:t>
                  </w:r>
                </w:p>
                <w:p w14:paraId="4027542C" w14:textId="18732959" w:rsidR="00E169D5" w:rsidRPr="00E169D5" w:rsidRDefault="00E169D5" w:rsidP="00B76279">
                  <w:pPr>
                    <w:jc w:val="both"/>
                  </w:pPr>
                  <w:r w:rsidRPr="00E169D5">
                    <w:rPr>
                      <w:b/>
                      <w:bCs/>
                    </w:rPr>
                    <w:t>The tour will make a stop at UBS Arena in Belmont</w:t>
                  </w:r>
                  <w:r w:rsidR="00B76279">
                    <w:rPr>
                      <w:b/>
                      <w:bCs/>
                    </w:rPr>
                    <w:t xml:space="preserve"> </w:t>
                  </w:r>
                  <w:r w:rsidRPr="00E169D5">
                    <w:rPr>
                      <w:b/>
                      <w:bCs/>
                    </w:rPr>
                    <w:t>Park, NY, on Friday, May 1. </w:t>
                  </w:r>
                  <w:r w:rsidRPr="00E169D5">
                    <w:t>Designed as a fully reimagined live experience, the DINASTÍA Tour reflects the evolution of Peso Pluma’s artistry while pushing his production and storytelling to new heights.</w:t>
                  </w:r>
                </w:p>
                <w:p w14:paraId="3FD4EF15" w14:textId="77777777" w:rsidR="00E169D5" w:rsidRPr="00E169D5" w:rsidRDefault="00E169D5" w:rsidP="00B76279">
                  <w:pPr>
                    <w:jc w:val="both"/>
                  </w:pPr>
                  <w:r w:rsidRPr="00E169D5">
                    <w:t> </w:t>
                  </w:r>
                </w:p>
                <w:p w14:paraId="70321C61" w14:textId="4097BC57" w:rsidR="00E169D5" w:rsidRPr="00E169D5" w:rsidRDefault="00E169D5" w:rsidP="00B76279">
                  <w:pPr>
                    <w:jc w:val="both"/>
                  </w:pPr>
                  <w:r w:rsidRPr="00E169D5">
                    <w:lastRenderedPageBreak/>
                    <w:t>Since the release of </w:t>
                  </w:r>
                  <w:r w:rsidRPr="00E169D5">
                    <w:rPr>
                      <w:b/>
                      <w:bCs/>
                      <w:i/>
                      <w:iCs/>
                    </w:rPr>
                    <w:t>DINASTÍA</w:t>
                  </w:r>
                  <w:r w:rsidRPr="00E169D5">
                    <w:t>, the project has earned international acclaim, debuting at No. 1 on Billboard’s Top Latin Albums and Regional Mexican Albums charts, landing in the Top 10 of the Billboard Global 200, and topping Spotify’s Global Albums chart, while holding multiple positions across Spotify’s Top Mexico rankings. The album’s success further cements Peso Pluma’s role at the forefront of the global Latin music movement. Expanding his influence beyond music, Peso Pluma continues to make an impact across fashion, live entertainment, and culture. With landmark appearances on global stages and a rapidly growing worldwide audience, he remains one of the most influential and visible artists of his generation.</w:t>
                  </w:r>
                </w:p>
                <w:p w14:paraId="036D2DE7" w14:textId="4A17F1C1" w:rsidR="00E169D5" w:rsidRPr="00E169D5" w:rsidRDefault="00E169D5" w:rsidP="00B76279">
                  <w:pPr>
                    <w:jc w:val="both"/>
                  </w:pPr>
                  <w:r w:rsidRPr="00E169D5">
                    <w:rPr>
                      <w:b/>
                      <w:bCs/>
                    </w:rPr>
                    <w:t>TICKETS: </w:t>
                  </w:r>
                  <w:r w:rsidRPr="00E169D5">
                    <w:t>General on-sale for the</w:t>
                  </w:r>
                  <w:r w:rsidRPr="00E169D5">
                    <w:rPr>
                      <w:i/>
                      <w:iCs/>
                    </w:rPr>
                    <w:t> </w:t>
                  </w:r>
                  <w:r w:rsidRPr="00E169D5">
                    <w:rPr>
                      <w:b/>
                      <w:bCs/>
                      <w:i/>
                      <w:iCs/>
                    </w:rPr>
                    <w:t>DINASTÍA by Peso Pluma &amp; Friends</w:t>
                  </w:r>
                  <w:r w:rsidRPr="00E169D5">
                    <w:rPr>
                      <w:b/>
                      <w:bCs/>
                    </w:rPr>
                    <w:t> </w:t>
                  </w:r>
                  <w:r w:rsidRPr="00E169D5">
                    <w:t>Tour can be purchased at </w:t>
                  </w:r>
                  <w:hyperlink r:id="rId7" w:tgtFrame="_blank" w:history="1">
                    <w:r w:rsidRPr="00E169D5">
                      <w:rPr>
                        <w:rStyle w:val="Hyperlink"/>
                        <w:b/>
                        <w:bCs/>
                      </w:rPr>
                      <w:t>LiveNation.com</w:t>
                    </w:r>
                  </w:hyperlink>
                  <w:r w:rsidRPr="00E169D5">
                    <w:t> beginning on Wednesday, January 21 at 10 AM. </w:t>
                  </w:r>
                </w:p>
                <w:p w14:paraId="0E86B782" w14:textId="77777777" w:rsidR="00E169D5" w:rsidRPr="00E169D5" w:rsidRDefault="00E169D5" w:rsidP="00B76279">
                  <w:pPr>
                    <w:jc w:val="both"/>
                  </w:pPr>
                  <w:r w:rsidRPr="00E169D5">
                    <w:rPr>
                      <w:b/>
                      <w:bCs/>
                    </w:rPr>
                    <w:t>VIP:</w:t>
                  </w:r>
                  <w:r w:rsidRPr="00E169D5">
                    <w:t xml:space="preserve"> The tour will also offer a variety of different VIP packages and experiences for fans to take their concert experience to the next level. Packages vary but include premium tickets, Meet &amp; Greet and individual </w:t>
                  </w:r>
                  <w:proofErr w:type="gramStart"/>
                  <w:r w:rsidRPr="00E169D5">
                    <w:t>photo</w:t>
                  </w:r>
                  <w:proofErr w:type="gramEnd"/>
                  <w:r w:rsidRPr="00E169D5">
                    <w:t xml:space="preserve"> with Peso Pluma, invitation to the pre-show VIP Lounge, specially designed VIP gift item and more. VIP package contents vary based on the </w:t>
                  </w:r>
                  <w:proofErr w:type="gramStart"/>
                  <w:r w:rsidRPr="00E169D5">
                    <w:t>offer selected</w:t>
                  </w:r>
                  <w:proofErr w:type="gramEnd"/>
                  <w:r w:rsidRPr="00E169D5">
                    <w:t>. For more information, visit </w:t>
                  </w:r>
                  <w:hyperlink r:id="rId8" w:tgtFrame="_blank" w:history="1">
                    <w:r w:rsidRPr="00E169D5">
                      <w:rPr>
                        <w:rStyle w:val="Hyperlink"/>
                        <w:b/>
                        <w:bCs/>
                      </w:rPr>
                      <w:t>vipnation.com</w:t>
                    </w:r>
                  </w:hyperlink>
                  <w:r w:rsidRPr="00E169D5">
                    <w:t>.</w:t>
                  </w:r>
                </w:p>
                <w:p w14:paraId="613ABFBB" w14:textId="77777777" w:rsidR="00E169D5" w:rsidRPr="00E169D5" w:rsidRDefault="00E169D5" w:rsidP="00E169D5">
                  <w:r w:rsidRPr="00E169D5">
                    <w:t> </w:t>
                  </w:r>
                </w:p>
                <w:p w14:paraId="25DA4A0B" w14:textId="77777777" w:rsidR="00E169D5" w:rsidRPr="00E169D5" w:rsidRDefault="00E169D5" w:rsidP="00E169D5">
                  <w:r w:rsidRPr="00E169D5">
                    <w:rPr>
                      <w:b/>
                      <w:bCs/>
                    </w:rPr>
                    <w:t>Peso Pluma </w:t>
                  </w:r>
                  <w:r w:rsidRPr="00E169D5">
                    <w:rPr>
                      <w:b/>
                      <w:bCs/>
                      <w:i/>
                      <w:iCs/>
                    </w:rPr>
                    <w:t>DINASTÍA by Peso Pluma &amp; Friends </w:t>
                  </w:r>
                  <w:r w:rsidRPr="00E169D5">
                    <w:rPr>
                      <w:b/>
                      <w:bCs/>
                    </w:rPr>
                    <w:t>Tour Dates: </w:t>
                  </w:r>
                </w:p>
                <w:p w14:paraId="42574B0F" w14:textId="77777777" w:rsidR="00E169D5" w:rsidRPr="00E169D5" w:rsidRDefault="00E169D5" w:rsidP="00E169D5">
                  <w:r w:rsidRPr="00E169D5">
                    <w:t>Sunday, March 1, 2026: Seattle, WA - Climate Pledge Arena</w:t>
                  </w:r>
                </w:p>
                <w:p w14:paraId="29E747BB" w14:textId="77777777" w:rsidR="00E169D5" w:rsidRPr="00E169D5" w:rsidRDefault="00E169D5" w:rsidP="00E169D5">
                  <w:r w:rsidRPr="00E169D5">
                    <w:t>Tuesday, March 3, 2026: San Francisco, CA - Chase Center</w:t>
                  </w:r>
                </w:p>
                <w:p w14:paraId="28B79D23" w14:textId="77777777" w:rsidR="00E169D5" w:rsidRPr="00E169D5" w:rsidRDefault="00E169D5" w:rsidP="00E169D5">
                  <w:r w:rsidRPr="00E169D5">
                    <w:t>Wednesday, March 4, 2026: Sacramento, CA - Golden 1 Center</w:t>
                  </w:r>
                </w:p>
                <w:p w14:paraId="27141724" w14:textId="77777777" w:rsidR="00E169D5" w:rsidRPr="00E169D5" w:rsidRDefault="00E169D5" w:rsidP="00E169D5">
                  <w:r w:rsidRPr="00E169D5">
                    <w:t>Friday, March 6, 2026: Phoenix, AZ - Talking Stick Resort Amphitheatre</w:t>
                  </w:r>
                </w:p>
                <w:p w14:paraId="48C8883C" w14:textId="77777777" w:rsidR="00E169D5" w:rsidRPr="00E169D5" w:rsidRDefault="00E169D5" w:rsidP="00E169D5">
                  <w:r w:rsidRPr="00E169D5">
                    <w:t>Sunday, March 8, 2026: San Bernardino, CA - Glen Helen Amphitheater</w:t>
                  </w:r>
                </w:p>
                <w:p w14:paraId="501F3C90" w14:textId="77777777" w:rsidR="00E169D5" w:rsidRPr="00E169D5" w:rsidRDefault="00E169D5" w:rsidP="00E169D5">
                  <w:r w:rsidRPr="00E169D5">
                    <w:t>Tuesday, March 10, 2026: Fresno, CA - Save Mart Center at Fresno State</w:t>
                  </w:r>
                </w:p>
                <w:p w14:paraId="59634730" w14:textId="77777777" w:rsidR="00E169D5" w:rsidRPr="00E169D5" w:rsidRDefault="00E169D5" w:rsidP="00E169D5">
                  <w:r w:rsidRPr="00E169D5">
                    <w:t>Wednesday, March 11, 2026: Anaheim, CA - Honda Center</w:t>
                  </w:r>
                </w:p>
                <w:p w14:paraId="50AEE556" w14:textId="77777777" w:rsidR="00E169D5" w:rsidRPr="00E169D5" w:rsidRDefault="00E169D5" w:rsidP="00E169D5">
                  <w:r w:rsidRPr="00E169D5">
                    <w:t>Friday, March 13, 2026: Las Vegas, NV - T-Mobile Arena</w:t>
                  </w:r>
                </w:p>
                <w:p w14:paraId="60A0F978" w14:textId="77777777" w:rsidR="00E169D5" w:rsidRPr="00E169D5" w:rsidRDefault="00E169D5" w:rsidP="00E169D5">
                  <w:r w:rsidRPr="00E169D5">
                    <w:t>Saturday, March 14, 2026: Chula Vista, CA - North Island Credit Union Amphitheatre</w:t>
                  </w:r>
                </w:p>
                <w:p w14:paraId="1A8F59A5" w14:textId="77777777" w:rsidR="00E169D5" w:rsidRPr="00E169D5" w:rsidRDefault="00E169D5" w:rsidP="00E169D5">
                  <w:r w:rsidRPr="00E169D5">
                    <w:t>Sunday, March 15, 2026: Palm Desert, CA - Acrisure Arena</w:t>
                  </w:r>
                </w:p>
                <w:p w14:paraId="086EDBBF" w14:textId="77777777" w:rsidR="00E169D5" w:rsidRPr="00E169D5" w:rsidRDefault="00E169D5" w:rsidP="00E169D5">
                  <w:r w:rsidRPr="00E169D5">
                    <w:t>Wednesday, March 18, 2026: San Jose, CA - SAP Center</w:t>
                  </w:r>
                </w:p>
                <w:p w14:paraId="1FF0E8D5" w14:textId="77777777" w:rsidR="00E169D5" w:rsidRPr="00E169D5" w:rsidRDefault="00E169D5" w:rsidP="00E169D5">
                  <w:r w:rsidRPr="00E169D5">
                    <w:lastRenderedPageBreak/>
                    <w:t>Friday, March 20, 2026: Inglewood, CA - Intuit Dome</w:t>
                  </w:r>
                </w:p>
                <w:p w14:paraId="782100ED" w14:textId="77777777" w:rsidR="00E169D5" w:rsidRPr="00E169D5" w:rsidRDefault="00E169D5" w:rsidP="00E169D5">
                  <w:r w:rsidRPr="00E169D5">
                    <w:t>Tuesday, March 24, 2026: Albuquerque, NM - Isleta Amphitheater</w:t>
                  </w:r>
                </w:p>
                <w:p w14:paraId="252D843A" w14:textId="77777777" w:rsidR="00E169D5" w:rsidRPr="00E169D5" w:rsidRDefault="00E169D5" w:rsidP="00E169D5">
                  <w:r w:rsidRPr="00E169D5">
                    <w:t>Thursday, March 26, 2026: Denver, CO - Ball Arena</w:t>
                  </w:r>
                </w:p>
                <w:p w14:paraId="5E366FEC" w14:textId="77777777" w:rsidR="00E169D5" w:rsidRPr="00E169D5" w:rsidRDefault="00E169D5" w:rsidP="00E169D5">
                  <w:r w:rsidRPr="00E169D5">
                    <w:t>Saturday, March 28, 2026: Salt Lake City, UT - Maverik Center</w:t>
                  </w:r>
                </w:p>
                <w:p w14:paraId="69709C2E" w14:textId="77777777" w:rsidR="00E169D5" w:rsidRPr="00E169D5" w:rsidRDefault="00E169D5" w:rsidP="00E169D5">
                  <w:r w:rsidRPr="00E169D5">
                    <w:t>Thursday, April 2, 2026: Houston, TX - Toyota Center</w:t>
                  </w:r>
                </w:p>
                <w:p w14:paraId="20247CAF" w14:textId="77777777" w:rsidR="00E169D5" w:rsidRPr="00E169D5" w:rsidRDefault="00E169D5" w:rsidP="00E169D5">
                  <w:r w:rsidRPr="00E169D5">
                    <w:t>Friday, April 3, 2026: San Antonio, TX - Frost Bank Center</w:t>
                  </w:r>
                </w:p>
                <w:p w14:paraId="32D01599" w14:textId="77777777" w:rsidR="00E169D5" w:rsidRPr="00E169D5" w:rsidRDefault="00E169D5" w:rsidP="00E169D5">
                  <w:r w:rsidRPr="00E169D5">
                    <w:t>Sunday, April 5, 2026: Laredo, TX - Sames Auto Arena</w:t>
                  </w:r>
                </w:p>
                <w:p w14:paraId="73D9681E" w14:textId="77777777" w:rsidR="00E169D5" w:rsidRPr="00E169D5" w:rsidRDefault="00E169D5" w:rsidP="00E169D5">
                  <w:r w:rsidRPr="00E169D5">
                    <w:t>Tuesday, April 7, 2026: Austin, TX - Moody Center</w:t>
                  </w:r>
                </w:p>
                <w:p w14:paraId="767C496C" w14:textId="77777777" w:rsidR="00E169D5" w:rsidRPr="00E169D5" w:rsidRDefault="00E169D5" w:rsidP="00E169D5">
                  <w:r w:rsidRPr="00E169D5">
                    <w:t>Friday, April 10, 2026: Dallas, TX - Dos Equis Pavilion </w:t>
                  </w:r>
                </w:p>
                <w:p w14:paraId="19199E43" w14:textId="77777777" w:rsidR="00E169D5" w:rsidRPr="00E169D5" w:rsidRDefault="00E169D5" w:rsidP="00E169D5">
                  <w:r w:rsidRPr="00E169D5">
                    <w:t>Sunday, April 12, 2026: Rogers, AR - Walmart AMP</w:t>
                  </w:r>
                </w:p>
                <w:p w14:paraId="06D924B8" w14:textId="77777777" w:rsidR="00E169D5" w:rsidRPr="00E169D5" w:rsidRDefault="00E169D5" w:rsidP="00E169D5">
                  <w:r w:rsidRPr="00E169D5">
                    <w:t>Saturday, April 18, 2026: Tampa, FL - Benchmark International Arena</w:t>
                  </w:r>
                </w:p>
                <w:p w14:paraId="5362590B" w14:textId="77777777" w:rsidR="00E169D5" w:rsidRPr="00E169D5" w:rsidRDefault="00E169D5" w:rsidP="00E169D5">
                  <w:r w:rsidRPr="00E169D5">
                    <w:t>Friday, April 24, 2026: Atlanta, GA - Lakewood Amphitheatre</w:t>
                  </w:r>
                </w:p>
                <w:p w14:paraId="7EFEEFA8" w14:textId="77777777" w:rsidR="00E169D5" w:rsidRPr="00E169D5" w:rsidRDefault="00E169D5" w:rsidP="00E169D5">
                  <w:r w:rsidRPr="00E169D5">
                    <w:t>Saturday, April 25, 2026: Charlotte, NC - Truliant Amphitheater</w:t>
                  </w:r>
                </w:p>
                <w:p w14:paraId="153CF91E" w14:textId="77777777" w:rsidR="00E169D5" w:rsidRPr="00E169D5" w:rsidRDefault="00E169D5" w:rsidP="00E169D5">
                  <w:r w:rsidRPr="00E169D5">
                    <w:t>Sunday, April 26, 2026: Raleigh, NC - Coastal Credit Union Music Park</w:t>
                  </w:r>
                </w:p>
                <w:p w14:paraId="5F2DBBC1" w14:textId="77777777" w:rsidR="00E169D5" w:rsidRPr="00E169D5" w:rsidRDefault="00E169D5" w:rsidP="00E169D5">
                  <w:r w:rsidRPr="00E169D5">
                    <w:t>Tuesday, April 28, 2026: Bristow, VA - Jiffy Lube Live</w:t>
                  </w:r>
                </w:p>
                <w:p w14:paraId="7888BC5E" w14:textId="77777777" w:rsidR="00E169D5" w:rsidRPr="00E169D5" w:rsidRDefault="00E169D5" w:rsidP="00E169D5">
                  <w:r w:rsidRPr="00E169D5">
                    <w:t>Thursday, April 30, 2026: New York, NY - Madison Square Garden</w:t>
                  </w:r>
                </w:p>
                <w:p w14:paraId="30AF5983" w14:textId="77777777" w:rsidR="00E169D5" w:rsidRPr="00E169D5" w:rsidRDefault="00E169D5" w:rsidP="00E169D5">
                  <w:pPr>
                    <w:rPr>
                      <w:b/>
                      <w:bCs/>
                      <w:i/>
                      <w:iCs/>
                    </w:rPr>
                  </w:pPr>
                  <w:r w:rsidRPr="00E169D5">
                    <w:rPr>
                      <w:b/>
                      <w:bCs/>
                      <w:i/>
                      <w:iCs/>
                    </w:rPr>
                    <w:t>Friday, May 1, 2026: Belmont Park, NY - UBS Arena</w:t>
                  </w:r>
                </w:p>
                <w:p w14:paraId="5209B7B4" w14:textId="77777777" w:rsidR="00E169D5" w:rsidRPr="00E169D5" w:rsidRDefault="00E169D5" w:rsidP="00E169D5">
                  <w:r w:rsidRPr="00E169D5">
                    <w:t>Saturday, May 2, 2026: Newark, NJ - Prudential Center</w:t>
                  </w:r>
                </w:p>
                <w:p w14:paraId="59D9484F" w14:textId="77777777" w:rsidR="00E169D5" w:rsidRPr="00E169D5" w:rsidRDefault="00E169D5" w:rsidP="00E169D5">
                  <w:r w:rsidRPr="00E169D5">
                    <w:t>Tuesday, May 5, 2026: Reading, PA - Santander Arena</w:t>
                  </w:r>
                </w:p>
                <w:p w14:paraId="7FB7E952" w14:textId="77777777" w:rsidR="00E169D5" w:rsidRPr="00E169D5" w:rsidRDefault="00E169D5" w:rsidP="00E169D5">
                  <w:r w:rsidRPr="00E169D5">
                    <w:t>Thursday, May 7, 2026: Chicago, IL - United Center</w:t>
                  </w:r>
                </w:p>
                <w:p w14:paraId="4D7EDAD6" w14:textId="77777777" w:rsidR="00E169D5" w:rsidRPr="00E169D5" w:rsidRDefault="00E169D5" w:rsidP="00E169D5"/>
                <w:p w14:paraId="169E1AE3" w14:textId="77777777" w:rsidR="00E169D5" w:rsidRPr="00E169D5" w:rsidRDefault="00E169D5" w:rsidP="0091258D">
                  <w:pPr>
                    <w:jc w:val="both"/>
                  </w:pPr>
                  <w:r w:rsidRPr="00E169D5">
                    <w:rPr>
                      <w:rFonts w:ascii="Tahoma" w:hAnsi="Tahoma" w:cs="Tahoma"/>
                    </w:rPr>
                    <w:t>﻿</w:t>
                  </w:r>
                  <w:r w:rsidRPr="00E169D5">
                    <w:t>Peso Pluma continues to redefine what global success looks like for a Latin artist. With </w:t>
                  </w:r>
                  <w:r w:rsidRPr="00E169D5">
                    <w:rPr>
                      <w:b/>
                      <w:bCs/>
                      <w:i/>
                      <w:iCs/>
                    </w:rPr>
                    <w:t>DINASTÍA</w:t>
                  </w:r>
                  <w:r w:rsidRPr="00E169D5">
                    <w:t> dominating streaming platforms, landmark moments across fashion and live performance, and a rapidly growing worldwide audience, his influence now spans music, style, and culture. As one of the most streamed and watched artists in the world, Peso Pluma enters 2026 firmly at the forefront of the movement he helped ignite. The DINASTÍA Tour is a celebration of that momentum—an immersive, high-</w:t>
                  </w:r>
                  <w:r w:rsidRPr="00E169D5">
                    <w:lastRenderedPageBreak/>
                    <w:t>impact live experience that reflects the scale, ambition, and creativity of an artist shaping the future of music.</w:t>
                  </w:r>
                </w:p>
                <w:p w14:paraId="4A7A3375" w14:textId="77777777" w:rsidR="00E169D5" w:rsidRDefault="00E169D5" w:rsidP="00E169D5"/>
                <w:p w14:paraId="5A8AFF5C" w14:textId="77777777" w:rsidR="00E169D5" w:rsidRPr="00E169D5" w:rsidRDefault="00E169D5" w:rsidP="00E169D5">
                  <w:pPr>
                    <w:rPr>
                      <w:b/>
                      <w:bCs/>
                    </w:rPr>
                  </w:pPr>
                  <w:r w:rsidRPr="00E169D5">
                    <w:rPr>
                      <w:b/>
                      <w:bCs/>
                    </w:rPr>
                    <w:t xml:space="preserve">About UBS Arena </w:t>
                  </w:r>
                </w:p>
                <w:p w14:paraId="21734F8E" w14:textId="77777777" w:rsidR="00E169D5" w:rsidRDefault="00E169D5" w:rsidP="00E169D5">
                  <w:r>
                    <w:t xml:space="preserve">Located in the heart of the expanding experiential destination of Belmont Park, UBS Arena is New York’s newest premier live entertainment and sports venue. Proud home to the New York Islanders, the state-of-the-art arena was developed in partnership with Oak View Group, the New York Islanders and Jeff Wilpon, and has welcomed over 3 million guests and 350+ events with top artists from around the world since November 2021. </w:t>
                  </w:r>
                </w:p>
                <w:p w14:paraId="5FBFB9F9" w14:textId="77777777" w:rsidR="00E169D5" w:rsidRDefault="00E169D5" w:rsidP="00E169D5">
                  <w:r>
                    <w:t xml:space="preserve">Built with fan-first amenities, inspired by the timeless elegance of New York and powered by state-of-the-art technology, the venue is made for music and built for hockey with clear sightlines and premier acoustics. UBS Arena is at the forefront of sustainability, achieving Zero Waste TRUE Silver certification in addition to its LEED Green Building Certification and carbon neutrality for operations. </w:t>
                  </w:r>
                </w:p>
                <w:p w14:paraId="2E482ABF" w14:textId="594E78EC" w:rsidR="00E169D5" w:rsidRPr="00E169D5" w:rsidRDefault="00E169D5" w:rsidP="00E169D5">
                  <w:r>
                    <w:t>UBS Arena is located just 30 minutes by LIRR from Grand Central or Penn Station and is easily accessible from across the region via mass transit or car. To plan your trip, please visit UBSArena.com/plan-your-trip. Keep in touch with us at UBSArena.com/updates or @UBSArena on Facebook, Instagram and X/Twitter.</w:t>
                  </w:r>
                </w:p>
                <w:p w14:paraId="4D14E3CC" w14:textId="77777777" w:rsidR="00E169D5" w:rsidRPr="00E169D5" w:rsidRDefault="00E169D5" w:rsidP="00E169D5">
                  <w:pPr>
                    <w:jc w:val="center"/>
                  </w:pPr>
                  <w:r w:rsidRPr="00E169D5">
                    <w:t>###</w:t>
                  </w:r>
                </w:p>
                <w:p w14:paraId="3573F036" w14:textId="1F55EB2C" w:rsidR="00E169D5" w:rsidRPr="00E169D5" w:rsidRDefault="00E169D5" w:rsidP="00E169D5">
                  <w:pPr>
                    <w:jc w:val="center"/>
                  </w:pPr>
                </w:p>
                <w:p w14:paraId="3BD31F0F" w14:textId="77777777" w:rsidR="00E169D5" w:rsidRPr="00E169D5" w:rsidRDefault="00E169D5" w:rsidP="00E169D5">
                  <w:pPr>
                    <w:jc w:val="center"/>
                  </w:pPr>
                  <w:r w:rsidRPr="00E169D5">
                    <w:rPr>
                      <w:b/>
                      <w:bCs/>
                    </w:rPr>
                    <w:t>TO FOLLOW PESO PLUMA/PARA SEGUIR A PESO PLUMA:</w:t>
                  </w:r>
                </w:p>
                <w:p w14:paraId="2D5B5B51" w14:textId="77777777" w:rsidR="00E169D5" w:rsidRPr="00E169D5" w:rsidRDefault="00E169D5" w:rsidP="00E169D5">
                  <w:pPr>
                    <w:jc w:val="center"/>
                  </w:pPr>
                  <w:hyperlink r:id="rId9" w:tgtFrame="_blank" w:history="1">
                    <w:r w:rsidRPr="00E169D5">
                      <w:rPr>
                        <w:rStyle w:val="Hyperlink"/>
                        <w:b/>
                        <w:bCs/>
                      </w:rPr>
                      <w:t>Instagram</w:t>
                    </w:r>
                  </w:hyperlink>
                </w:p>
                <w:p w14:paraId="24CAF63D" w14:textId="77777777" w:rsidR="00E169D5" w:rsidRPr="00E169D5" w:rsidRDefault="00E169D5" w:rsidP="00E169D5">
                  <w:pPr>
                    <w:jc w:val="center"/>
                  </w:pPr>
                  <w:hyperlink r:id="rId10" w:tgtFrame="_blank" w:history="1">
                    <w:r w:rsidRPr="00E169D5">
                      <w:rPr>
                        <w:rStyle w:val="Hyperlink"/>
                        <w:b/>
                        <w:bCs/>
                      </w:rPr>
                      <w:t>TikTok</w:t>
                    </w:r>
                  </w:hyperlink>
                </w:p>
                <w:p w14:paraId="19554466" w14:textId="77777777" w:rsidR="00E169D5" w:rsidRPr="00E169D5" w:rsidRDefault="00E169D5" w:rsidP="00E169D5">
                  <w:pPr>
                    <w:jc w:val="center"/>
                  </w:pPr>
                  <w:hyperlink r:id="rId11" w:tgtFrame="_blank" w:history="1">
                    <w:r w:rsidRPr="00E169D5">
                      <w:rPr>
                        <w:rStyle w:val="Hyperlink"/>
                        <w:b/>
                        <w:bCs/>
                      </w:rPr>
                      <w:t>YouTube</w:t>
                    </w:r>
                  </w:hyperlink>
                </w:p>
                <w:p w14:paraId="772DC668" w14:textId="77777777" w:rsidR="00E169D5" w:rsidRPr="00E169D5" w:rsidRDefault="00E169D5" w:rsidP="00E169D5">
                  <w:r w:rsidRPr="00E169D5">
                    <w:t> </w:t>
                  </w:r>
                </w:p>
                <w:p w14:paraId="32217D51" w14:textId="77777777" w:rsidR="00E169D5" w:rsidRPr="00E169D5" w:rsidRDefault="00E169D5" w:rsidP="00E169D5">
                  <w:r w:rsidRPr="00E169D5">
                    <w:rPr>
                      <w:b/>
                      <w:bCs/>
                    </w:rPr>
                    <w:t>TO CONTACT PESO PLUMA /PARA CONTACTAR A PESO PLUMA:</w:t>
                  </w:r>
                </w:p>
                <w:p w14:paraId="49D157E1" w14:textId="77777777" w:rsidR="00E169D5" w:rsidRPr="00E169D5" w:rsidRDefault="00E169D5" w:rsidP="00E169D5">
                  <w:r w:rsidRPr="00E169D5">
                    <w:t>Elina Adut</w:t>
                  </w:r>
                </w:p>
                <w:p w14:paraId="7F252934" w14:textId="77777777" w:rsidR="00E169D5" w:rsidRPr="00E169D5" w:rsidRDefault="00E169D5" w:rsidP="00E169D5">
                  <w:r w:rsidRPr="00E169D5">
                    <w:t>The Exclusive Agency</w:t>
                  </w:r>
                </w:p>
                <w:p w14:paraId="4FAAA142" w14:textId="77777777" w:rsidR="00E169D5" w:rsidRPr="00E169D5" w:rsidRDefault="00E169D5" w:rsidP="00E169D5">
                  <w:hyperlink r:id="rId12" w:tgtFrame="_blank" w:history="1">
                    <w:r w:rsidRPr="00E169D5">
                      <w:rPr>
                        <w:rStyle w:val="Hyperlink"/>
                        <w:b/>
                        <w:bCs/>
                      </w:rPr>
                      <w:t>eadut@eadut.com</w:t>
                    </w:r>
                  </w:hyperlink>
                </w:p>
                <w:p w14:paraId="5FF93412" w14:textId="77777777" w:rsidR="00E169D5" w:rsidRPr="00E169D5" w:rsidRDefault="00E169D5" w:rsidP="00E169D5"/>
                <w:p w14:paraId="764F813C" w14:textId="77777777" w:rsidR="00E169D5" w:rsidRPr="00E169D5" w:rsidRDefault="00E169D5" w:rsidP="00E169D5">
                  <w:r w:rsidRPr="00E169D5">
                    <w:rPr>
                      <w:b/>
                      <w:bCs/>
                    </w:rPr>
                    <w:t>FOR LIVE NATION:</w:t>
                  </w:r>
                </w:p>
                <w:p w14:paraId="631DCDCF" w14:textId="77777777" w:rsidR="00E169D5" w:rsidRPr="00E169D5" w:rsidRDefault="00E169D5" w:rsidP="00E169D5">
                  <w:r w:rsidRPr="00E169D5">
                    <w:t>Gabriela Mungarro</w:t>
                  </w:r>
                </w:p>
                <w:p w14:paraId="29F94CFB" w14:textId="77777777" w:rsidR="00E169D5" w:rsidRDefault="00E169D5" w:rsidP="00E169D5">
                  <w:hyperlink r:id="rId13" w:tgtFrame="_blank" w:history="1">
                    <w:r w:rsidRPr="00E169D5">
                      <w:rPr>
                        <w:rStyle w:val="Hyperlink"/>
                        <w:b/>
                        <w:bCs/>
                      </w:rPr>
                      <w:t>gabrielamungarro@livenation.com</w:t>
                    </w:r>
                  </w:hyperlink>
                </w:p>
                <w:p w14:paraId="2E812EE4" w14:textId="77777777" w:rsidR="00E169D5" w:rsidRDefault="00E169D5" w:rsidP="00E169D5"/>
                <w:p w14:paraId="2CF0A025" w14:textId="50CFA23B" w:rsidR="00E169D5" w:rsidRPr="00E169D5" w:rsidRDefault="00E169D5" w:rsidP="00E169D5">
                  <w:r w:rsidRPr="00E169D5">
                    <w:rPr>
                      <w:b/>
                      <w:bCs/>
                    </w:rPr>
                    <w:t xml:space="preserve">FOR </w:t>
                  </w:r>
                  <w:r>
                    <w:rPr>
                      <w:b/>
                      <w:bCs/>
                    </w:rPr>
                    <w:t>UBS ARENA</w:t>
                  </w:r>
                  <w:r w:rsidRPr="00E169D5">
                    <w:rPr>
                      <w:b/>
                      <w:bCs/>
                    </w:rPr>
                    <w:t>:</w:t>
                  </w:r>
                </w:p>
                <w:p w14:paraId="263C7194" w14:textId="6BD88082" w:rsidR="00E169D5" w:rsidRPr="00E169D5" w:rsidRDefault="00E169D5" w:rsidP="00E169D5">
                  <w:r>
                    <w:t>Kerry Graue</w:t>
                  </w:r>
                </w:p>
                <w:p w14:paraId="39355A8E" w14:textId="580B3D33" w:rsidR="00E169D5" w:rsidRPr="00E169D5" w:rsidRDefault="00E169D5" w:rsidP="00E169D5">
                  <w:pPr>
                    <w:rPr>
                      <w:b/>
                      <w:bCs/>
                    </w:rPr>
                  </w:pPr>
                  <w:hyperlink r:id="rId14" w:history="1">
                    <w:r w:rsidRPr="00E169D5">
                      <w:rPr>
                        <w:rStyle w:val="Hyperlink"/>
                        <w:b/>
                        <w:bCs/>
                      </w:rPr>
                      <w:t>kerry.graue@ubsarena.com</w:t>
                    </w:r>
                  </w:hyperlink>
                </w:p>
                <w:p w14:paraId="096D7783" w14:textId="595BFE3D" w:rsidR="00E169D5" w:rsidRPr="00E169D5" w:rsidRDefault="00E169D5" w:rsidP="00E169D5">
                  <w:r>
                    <w:t xml:space="preserve"> </w:t>
                  </w:r>
                </w:p>
              </w:tc>
            </w:tr>
          </w:tbl>
          <w:p w14:paraId="43A9C8CE" w14:textId="77777777" w:rsidR="00E169D5" w:rsidRPr="00E169D5" w:rsidRDefault="00E169D5" w:rsidP="00E169D5"/>
        </w:tc>
      </w:tr>
    </w:tbl>
    <w:p w14:paraId="6C5603C5" w14:textId="77777777" w:rsidR="00624C45" w:rsidRDefault="00624C45"/>
    <w:sectPr w:rsidR="00624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9D5"/>
    <w:rsid w:val="003B464B"/>
    <w:rsid w:val="00624C45"/>
    <w:rsid w:val="007248A2"/>
    <w:rsid w:val="0091258D"/>
    <w:rsid w:val="0095788F"/>
    <w:rsid w:val="00B76279"/>
    <w:rsid w:val="00BF1055"/>
    <w:rsid w:val="00E1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E2FB"/>
  <w15:chartTrackingRefBased/>
  <w15:docId w15:val="{F63FC0A6-EC0E-429F-87AF-2811B366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9D5"/>
    <w:rPr>
      <w:rFonts w:eastAsiaTheme="majorEastAsia" w:cstheme="majorBidi"/>
      <w:color w:val="272727" w:themeColor="text1" w:themeTint="D8"/>
    </w:rPr>
  </w:style>
  <w:style w:type="paragraph" w:styleId="Title">
    <w:name w:val="Title"/>
    <w:basedOn w:val="Normal"/>
    <w:next w:val="Normal"/>
    <w:link w:val="TitleChar"/>
    <w:uiPriority w:val="10"/>
    <w:qFormat/>
    <w:rsid w:val="00E16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9D5"/>
    <w:pPr>
      <w:spacing w:before="160"/>
      <w:jc w:val="center"/>
    </w:pPr>
    <w:rPr>
      <w:i/>
      <w:iCs/>
      <w:color w:val="404040" w:themeColor="text1" w:themeTint="BF"/>
    </w:rPr>
  </w:style>
  <w:style w:type="character" w:customStyle="1" w:styleId="QuoteChar">
    <w:name w:val="Quote Char"/>
    <w:basedOn w:val="DefaultParagraphFont"/>
    <w:link w:val="Quote"/>
    <w:uiPriority w:val="29"/>
    <w:rsid w:val="00E169D5"/>
    <w:rPr>
      <w:i/>
      <w:iCs/>
      <w:color w:val="404040" w:themeColor="text1" w:themeTint="BF"/>
    </w:rPr>
  </w:style>
  <w:style w:type="paragraph" w:styleId="ListParagraph">
    <w:name w:val="List Paragraph"/>
    <w:basedOn w:val="Normal"/>
    <w:uiPriority w:val="34"/>
    <w:qFormat/>
    <w:rsid w:val="00E169D5"/>
    <w:pPr>
      <w:ind w:left="720"/>
      <w:contextualSpacing/>
    </w:pPr>
  </w:style>
  <w:style w:type="character" w:styleId="IntenseEmphasis">
    <w:name w:val="Intense Emphasis"/>
    <w:basedOn w:val="DefaultParagraphFont"/>
    <w:uiPriority w:val="21"/>
    <w:qFormat/>
    <w:rsid w:val="00E169D5"/>
    <w:rPr>
      <w:i/>
      <w:iCs/>
      <w:color w:val="0F4761" w:themeColor="accent1" w:themeShade="BF"/>
    </w:rPr>
  </w:style>
  <w:style w:type="paragraph" w:styleId="IntenseQuote">
    <w:name w:val="Intense Quote"/>
    <w:basedOn w:val="Normal"/>
    <w:next w:val="Normal"/>
    <w:link w:val="IntenseQuoteChar"/>
    <w:uiPriority w:val="30"/>
    <w:qFormat/>
    <w:rsid w:val="00E16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9D5"/>
    <w:rPr>
      <w:i/>
      <w:iCs/>
      <w:color w:val="0F4761" w:themeColor="accent1" w:themeShade="BF"/>
    </w:rPr>
  </w:style>
  <w:style w:type="character" w:styleId="IntenseReference">
    <w:name w:val="Intense Reference"/>
    <w:basedOn w:val="DefaultParagraphFont"/>
    <w:uiPriority w:val="32"/>
    <w:qFormat/>
    <w:rsid w:val="00E169D5"/>
    <w:rPr>
      <w:b/>
      <w:bCs/>
      <w:smallCaps/>
      <w:color w:val="0F4761" w:themeColor="accent1" w:themeShade="BF"/>
      <w:spacing w:val="5"/>
    </w:rPr>
  </w:style>
  <w:style w:type="character" w:styleId="Hyperlink">
    <w:name w:val="Hyperlink"/>
    <w:basedOn w:val="DefaultParagraphFont"/>
    <w:uiPriority w:val="99"/>
    <w:unhideWhenUsed/>
    <w:rsid w:val="00E169D5"/>
    <w:rPr>
      <w:color w:val="467886" w:themeColor="hyperlink"/>
      <w:u w:val="single"/>
    </w:rPr>
  </w:style>
  <w:style w:type="character" w:styleId="UnresolvedMention">
    <w:name w:val="Unresolved Mention"/>
    <w:basedOn w:val="DefaultParagraphFont"/>
    <w:uiPriority w:val="99"/>
    <w:semiHidden/>
    <w:unhideWhenUsed/>
    <w:rsid w:val="00E16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linkprotect.cudasvc.com%2Furl%3Fa%3Dhttp%253a%252f%252fvipnation.com%252f%26c%3DE%2C1%2CpwQcVlCSwhusih1K-MnihBNW7OV84xrRNtbcwIDR4g5Hn0zwd3QBmyL44gU8_6wTjWUExh0fZ5ITpxeEe-3dBT1XJhjC617xRGe4kHCgfw%2C%2C%26typo%3D1&amp;data=05%7C02%7Ckerry.graue%40ubsarena.com%7C4ddf98caf4e645f3570e08de56ae8ac9%7Ce0de180ea6774cda9dca4167264f0a46%7C1%7C0%7C639043504824765843%7CUnknown%7CTWFpbGZsb3d8eyJFbXB0eU1hcGkiOnRydWUsIlYiOiIwLjAuMDAwMCIsIlAiOiJXaW4zMiIsIkFOIjoiTWFpbCIsIldUIjoyfQ%3D%3D%7C0%7C%7C%7C&amp;sdata=ApZBjNkkj5uG94ThyMaxBJTVB0zJiP%2BF%2BT7oRpRIbBs%3D&amp;reserved=0" TargetMode="External"/><Relationship Id="rId13" Type="http://schemas.openxmlformats.org/officeDocument/2006/relationships/hyperlink" Target="mailto:gabrielamungarro@livenation.com" TargetMode="External"/><Relationship Id="rId3" Type="http://schemas.openxmlformats.org/officeDocument/2006/relationships/webSettings" Target="webSettings.xml"/><Relationship Id="rId7" Type="http://schemas.openxmlformats.org/officeDocument/2006/relationships/hyperlink" Target="https://nam12.safelinks.protection.outlook.com/?url=https%3A%2F%2Fwww.livenation.com%2Fartist%2FK8vZ917h54V%2Fpeso-pluma-events&amp;data=05%7C02%7Ckerry.graue%40ubsarena.com%7C4ddf98caf4e645f3570e08de56ae8ac9%7Ce0de180ea6774cda9dca4167264f0a46%7C1%7C0%7C639043504824746589%7CUnknown%7CTWFpbGZsb3d8eyJFbXB0eU1hcGkiOnRydWUsIlYiOiIwLjAuMDAwMCIsIlAiOiJXaW4zMiIsIkFOIjoiTWFpbCIsIldUIjoyfQ%3D%3D%7C0%7C%7C%7C&amp;sdata=FOE1Re8tmN8owQ8x4E8YCZVQB0nJBprOm4YZ6N%2FgQNo%3D&amp;reserved=0" TargetMode="External"/><Relationship Id="rId12" Type="http://schemas.openxmlformats.org/officeDocument/2006/relationships/hyperlink" Target="mailto:eadut@eadut.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am12.safelinks.protection.outlook.com/?url=https%3A%2F%2Flinkprotect.cudasvc.com%2Furl%3Fa%3Dhttps%253a%252f%252flne.box.com%252fs%252flpt0p8vhzegol9iktla1gqwzrp0ckmtg%26c%3DE%2C1%2CO7Ov95wIrNzFJzQf3m-N3Nr9vWCdMXI9tOAlcoNHsygv2mO-R3TsP8IthCWkOCWGXBdBfhRE4nlp5SfTwBRiuXOXrbsBrGc0qs6QAaKx0PNFGuyPzl1q%26typo%3D1&amp;data=05%7C02%7Ckerry.graue%40ubsarena.com%7C4ddf98caf4e645f3570e08de56ae8ac9%7Ce0de180ea6774cda9dca4167264f0a46%7C1%7C0%7C639043504824719504%7CUnknown%7CTWFpbGZsb3d8eyJFbXB0eU1hcGkiOnRydWUsIlYiOiIwLjAuMDAwMCIsIlAiOiJXaW4zMiIsIkFOIjoiTWFpbCIsIldUIjoyfQ%3D%3D%7C0%7C%7C%7C&amp;sdata=5wVk2qgLiqwGmfngczE9fz3A52JHv9PHxV62Pxg4bAE%3D&amp;reserved=0" TargetMode="External"/><Relationship Id="rId11" Type="http://schemas.openxmlformats.org/officeDocument/2006/relationships/hyperlink" Target="https://nam12.safelinks.protection.outlook.com/?url=https%3A%2F%2Fwww.youtube.com%2Fchannel%2FUCzrM_068Odho89mTRrrxqbA&amp;data=05%7C02%7Ckerry.graue%40ubsarena.com%7C4ddf98caf4e645f3570e08de56ae8ac9%7Ce0de180ea6774cda9dca4167264f0a46%7C1%7C0%7C639043504824826665%7CUnknown%7CTWFpbGZsb3d8eyJFbXB0eU1hcGkiOnRydWUsIlYiOiIwLjAuMDAwMCIsIlAiOiJXaW4zMiIsIkFOIjoiTWFpbCIsIldUIjoyfQ%3D%3D%7C0%7C%7C%7C&amp;sdata=hG2Mtmh4XDuaRya5ij4d3NiDJvL3%2FvsdJw%2FaS2ILH%2FU%3D&amp;reserved=0" TargetMode="External"/><Relationship Id="rId5" Type="http://schemas.openxmlformats.org/officeDocument/2006/relationships/image" Target="cid:1628A8DD-C145-461C-9F66-AA10F44B32CA" TargetMode="External"/><Relationship Id="rId15" Type="http://schemas.openxmlformats.org/officeDocument/2006/relationships/fontTable" Target="fontTable.xml"/><Relationship Id="rId10" Type="http://schemas.openxmlformats.org/officeDocument/2006/relationships/hyperlink" Target="https://nam12.safelinks.protection.outlook.com/?url=https%3A%2F%2Fwww.tiktok.com%2F%40therealpesopluma%3Flang%3Den&amp;data=05%7C02%7Ckerry.graue%40ubsarena.com%7C4ddf98caf4e645f3570e08de56ae8ac9%7Ce0de180ea6774cda9dca4167264f0a46%7C1%7C0%7C639043504824807190%7CUnknown%7CTWFpbGZsb3d8eyJFbXB0eU1hcGkiOnRydWUsIlYiOiIwLjAuMDAwMCIsIlAiOiJXaW4zMiIsIkFOIjoiTWFpbCIsIldUIjoyfQ%3D%3D%7C0%7C%7C%7C&amp;sdata=SEKnB8MOhNeZaF8yV3aQxNNxVBNPXubcMBbVMvs6PDk%3D&amp;reserved=0" TargetMode="External"/><Relationship Id="rId4" Type="http://schemas.openxmlformats.org/officeDocument/2006/relationships/image" Target="media/image1.jpeg"/><Relationship Id="rId9" Type="http://schemas.openxmlformats.org/officeDocument/2006/relationships/hyperlink" Target="https://nam12.safelinks.protection.outlook.com/?url=https%3A%2F%2Fwww.instagram.com%2Fpesopluma%2F&amp;data=05%7C02%7Ckerry.graue%40ubsarena.com%7C4ddf98caf4e645f3570e08de56ae8ac9%7Ce0de180ea6774cda9dca4167264f0a46%7C1%7C0%7C639043504824787046%7CUnknown%7CTWFpbGZsb3d8eyJFbXB0eU1hcGkiOnRydWUsIlYiOiIwLjAuMDAwMCIsIlAiOiJXaW4zMiIsIkFOIjoiTWFpbCIsIldUIjoyfQ%3D%3D%7C0%7C%7C%7C&amp;sdata=qnaSdre%2BR8ZwiDwZPHOE7h5o5MrxzHe39O1cndhlo8U%3D&amp;reserved=0" TargetMode="External"/><Relationship Id="rId14" Type="http://schemas.openxmlformats.org/officeDocument/2006/relationships/hyperlink" Target="mailto:kerry.graue@ubsare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1439</Words>
  <Characters>8204</Characters>
  <Application>Microsoft Office Word</Application>
  <DocSecurity>0</DocSecurity>
  <Lines>68</Lines>
  <Paragraphs>19</Paragraphs>
  <ScaleCrop>false</ScaleCrop>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Graue</dc:creator>
  <cp:keywords/>
  <dc:description/>
  <cp:lastModifiedBy>Kerry Graue</cp:lastModifiedBy>
  <cp:revision>3</cp:revision>
  <dcterms:created xsi:type="dcterms:W3CDTF">2026-01-18T18:14:00Z</dcterms:created>
  <dcterms:modified xsi:type="dcterms:W3CDTF">2026-01-18T18:23:00Z</dcterms:modified>
</cp:coreProperties>
</file>