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29C1" w14:textId="7BDEFF93" w:rsidR="00EC7203" w:rsidRDefault="00EC7203" w:rsidP="00EC7203">
      <w:pPr>
        <w:jc w:val="center"/>
        <w:rPr>
          <w:b/>
          <w:bCs/>
        </w:rPr>
      </w:pPr>
      <w:r w:rsidRPr="007B16E5">
        <w:rPr>
          <w:b/>
          <w:bCs/>
        </w:rPr>
        <w:t>INTERNATIONAL SUPERSTAR</w:t>
      </w:r>
      <w:r>
        <w:rPr>
          <w:b/>
          <w:bCs/>
        </w:rPr>
        <w:t xml:space="preserve"> </w:t>
      </w:r>
      <w:r w:rsidRPr="007B16E5">
        <w:rPr>
          <w:b/>
          <w:bCs/>
        </w:rPr>
        <w:t>LIONEL RICHIE AND</w:t>
      </w:r>
      <w:r>
        <w:rPr>
          <w:b/>
          <w:bCs/>
        </w:rPr>
        <w:t xml:space="preserve"> </w:t>
      </w:r>
      <w:r w:rsidRPr="007B16E5">
        <w:rPr>
          <w:b/>
          <w:bCs/>
        </w:rPr>
        <w:t>LEGENDARY MUSICAL</w:t>
      </w:r>
      <w:r>
        <w:rPr>
          <w:b/>
          <w:bCs/>
        </w:rPr>
        <w:t xml:space="preserve"> </w:t>
      </w:r>
      <w:r w:rsidRPr="007B16E5">
        <w:rPr>
          <w:b/>
          <w:bCs/>
        </w:rPr>
        <w:t>POWERHOUSE</w:t>
      </w:r>
      <w:r>
        <w:rPr>
          <w:b/>
          <w:bCs/>
        </w:rPr>
        <w:t xml:space="preserve"> </w:t>
      </w:r>
      <w:r w:rsidRPr="007B16E5">
        <w:rPr>
          <w:b/>
          <w:bCs/>
        </w:rPr>
        <w:t>EARTH, WIND &amp; FIRE</w:t>
      </w:r>
      <w:r>
        <w:rPr>
          <w:b/>
          <w:bCs/>
        </w:rPr>
        <w:t xml:space="preserve"> </w:t>
      </w:r>
      <w:r w:rsidRPr="007B16E5">
        <w:rPr>
          <w:b/>
          <w:bCs/>
        </w:rPr>
        <w:t>ANNOUNCE 2026 NORTH AMERICAN TOUR</w:t>
      </w:r>
      <w:r>
        <w:rPr>
          <w:b/>
          <w:bCs/>
        </w:rPr>
        <w:t xml:space="preserve"> INCLUDING UBS ARENA ON JULY 14</w:t>
      </w:r>
    </w:p>
    <w:p w14:paraId="6F7081F7" w14:textId="77777777" w:rsidR="00EC7203" w:rsidRDefault="00EC7203" w:rsidP="00EC7203">
      <w:pPr>
        <w:jc w:val="center"/>
        <w:rPr>
          <w:b/>
          <w:bCs/>
        </w:rPr>
      </w:pPr>
      <w:r>
        <w:rPr>
          <w:noProof/>
        </w:rPr>
        <w:drawing>
          <wp:inline distT="0" distB="0" distL="0" distR="0" wp14:anchorId="068B8EE5" wp14:editId="516B12FC">
            <wp:extent cx="3657600" cy="1911096"/>
            <wp:effectExtent l="0" t="0" r="0" b="0"/>
            <wp:docPr id="1724918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18683" name="Picture 17249186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57600" cy="1911096"/>
                    </a:xfrm>
                    <a:prstGeom prst="rect">
                      <a:avLst/>
                    </a:prstGeom>
                  </pic:spPr>
                </pic:pic>
              </a:graphicData>
            </a:graphic>
          </wp:inline>
        </w:drawing>
      </w:r>
    </w:p>
    <w:p w14:paraId="4A36CB0E" w14:textId="77777777" w:rsidR="00EC7203" w:rsidRPr="007B16E5" w:rsidRDefault="00EC7203" w:rsidP="00EC7203"/>
    <w:p w14:paraId="3318A856" w14:textId="77777777" w:rsidR="00EC7203" w:rsidRPr="007B16E5" w:rsidRDefault="00EC7203" w:rsidP="00EC7203">
      <w:pPr>
        <w:jc w:val="center"/>
      </w:pPr>
      <w:r w:rsidRPr="007B16E5">
        <w:rPr>
          <w:b/>
          <w:bCs/>
          <w:i/>
          <w:iCs/>
        </w:rPr>
        <w:t xml:space="preserve">Tickets Available Starting on Tuesday, January 27 with Citi </w:t>
      </w:r>
      <w:proofErr w:type="gramStart"/>
      <w:r w:rsidRPr="007B16E5">
        <w:rPr>
          <w:b/>
          <w:bCs/>
          <w:i/>
          <w:iCs/>
        </w:rPr>
        <w:t>Presale;</w:t>
      </w:r>
      <w:proofErr w:type="gramEnd"/>
    </w:p>
    <w:p w14:paraId="53FEB353" w14:textId="77777777" w:rsidR="00EC7203" w:rsidRDefault="00EC7203" w:rsidP="00EC7203">
      <w:pPr>
        <w:jc w:val="center"/>
      </w:pPr>
      <w:r w:rsidRPr="007B16E5">
        <w:rPr>
          <w:b/>
          <w:bCs/>
          <w:i/>
          <w:iCs/>
        </w:rPr>
        <w:t>General On-Sale Begins on Friday, January 30 at 10 am at </w:t>
      </w:r>
      <w:hyperlink r:id="rId5" w:tgtFrame="_blank" w:history="1">
        <w:r w:rsidRPr="007B16E5">
          <w:rPr>
            <w:rStyle w:val="Hyperlink"/>
            <w:b/>
            <w:bCs/>
            <w:i/>
            <w:iCs/>
          </w:rPr>
          <w:t>LiveNation.com</w:t>
        </w:r>
      </w:hyperlink>
    </w:p>
    <w:p w14:paraId="6D3246F3" w14:textId="77777777" w:rsidR="00EC7203" w:rsidRDefault="00EC7203" w:rsidP="00EC7203">
      <w:pPr>
        <w:jc w:val="center"/>
      </w:pPr>
      <w:r>
        <w:t>F</w:t>
      </w:r>
      <w:r w:rsidRPr="007B16E5">
        <w:t>or approved artist images and hi-res tour art, please download </w:t>
      </w:r>
      <w:hyperlink r:id="rId6" w:tgtFrame="_blank" w:history="1">
        <w:r w:rsidRPr="007B16E5">
          <w:rPr>
            <w:rStyle w:val="Hyperlink"/>
            <w:b/>
            <w:bCs/>
          </w:rPr>
          <w:t>HE</w:t>
        </w:r>
        <w:r w:rsidRPr="007B16E5">
          <w:rPr>
            <w:rStyle w:val="Hyperlink"/>
            <w:b/>
            <w:bCs/>
          </w:rPr>
          <w:t>R</w:t>
        </w:r>
        <w:r w:rsidRPr="007B16E5">
          <w:rPr>
            <w:rStyle w:val="Hyperlink"/>
            <w:b/>
            <w:bCs/>
          </w:rPr>
          <w:t>E</w:t>
        </w:r>
      </w:hyperlink>
      <w:r w:rsidRPr="007B16E5">
        <w:t>.</w:t>
      </w:r>
    </w:p>
    <w:p w14:paraId="3CD8C347" w14:textId="77777777" w:rsidR="00EC7203" w:rsidRPr="007B16E5" w:rsidRDefault="00EC7203" w:rsidP="00EC7203">
      <w:pPr>
        <w:jc w:val="center"/>
      </w:pPr>
    </w:p>
    <w:p w14:paraId="62C83CF4" w14:textId="77777777" w:rsidR="00EC7203" w:rsidRPr="007B16E5" w:rsidRDefault="00EC7203" w:rsidP="00EC7203">
      <w:r w:rsidRPr="007B16E5">
        <w:t>Today, legendary singer, songwriter and producer </w:t>
      </w:r>
      <w:r w:rsidRPr="007B16E5">
        <w:rPr>
          <w:b/>
          <w:bCs/>
        </w:rPr>
        <w:t>Lionel Richie</w:t>
      </w:r>
      <w:r w:rsidRPr="007B16E5">
        <w:t> and one of the best-selling bands of all time, </w:t>
      </w:r>
      <w:r w:rsidRPr="007B16E5">
        <w:rPr>
          <w:b/>
          <w:bCs/>
        </w:rPr>
        <w:t>Earth, Wind &amp; Fire </w:t>
      </w:r>
      <w:r w:rsidRPr="007B16E5">
        <w:t>announce their 2026 North American Tour. Produced by Live Nation, </w:t>
      </w:r>
      <w:r w:rsidRPr="007B16E5">
        <w:rPr>
          <w:b/>
          <w:bCs/>
        </w:rPr>
        <w:t>the 26-city tour includes a stop at UBS Arena in Belmont Park, NY, on July 14, 2026.</w:t>
      </w:r>
    </w:p>
    <w:p w14:paraId="36D74564" w14:textId="77777777" w:rsidR="00EC7203" w:rsidRPr="007B16E5" w:rsidRDefault="00EC7203" w:rsidP="00EC7203">
      <w:r w:rsidRPr="007B16E5">
        <w:rPr>
          <w:b/>
          <w:bCs/>
        </w:rPr>
        <w:t>TICKETS:</w:t>
      </w:r>
      <w:r w:rsidRPr="007B16E5">
        <w:t> Tickets will be available starting with Citi presale (details below) beginning on Tuesday, January 27 at 10 am. Additional presales will run throughout the week ahead of the general on-sale beginning on Friday, January 30 at 10 am at </w:t>
      </w:r>
      <w:hyperlink r:id="rId7" w:tgtFrame="_blank" w:history="1">
        <w:r w:rsidRPr="007B16E5">
          <w:rPr>
            <w:rStyle w:val="Hyperlink"/>
            <w:b/>
            <w:bCs/>
          </w:rPr>
          <w:t>LiveNation.com</w:t>
        </w:r>
      </w:hyperlink>
      <w:r w:rsidRPr="007B16E5">
        <w:t>. </w:t>
      </w:r>
    </w:p>
    <w:p w14:paraId="7B8DE49E" w14:textId="77777777" w:rsidR="00EC7203" w:rsidRPr="007B16E5" w:rsidRDefault="00EC7203" w:rsidP="00EC7203">
      <w:r w:rsidRPr="007B16E5">
        <w:rPr>
          <w:b/>
          <w:bCs/>
        </w:rPr>
        <w:t>PRESALE: </w:t>
      </w:r>
      <w:r w:rsidRPr="007B16E5">
        <w:t xml:space="preserve">Citi is the official card of Lionel Richie and Earth, Wind &amp; Fire 2026 Tour. Citi </w:t>
      </w:r>
      <w:proofErr w:type="gramStart"/>
      <w:r w:rsidRPr="007B16E5">
        <w:t>cardmembers</w:t>
      </w:r>
      <w:proofErr w:type="gramEnd"/>
      <w:r w:rsidRPr="007B16E5">
        <w:t xml:space="preserve"> will have access to </w:t>
      </w:r>
      <w:proofErr w:type="gramStart"/>
      <w:r w:rsidRPr="007B16E5">
        <w:t>presale</w:t>
      </w:r>
      <w:proofErr w:type="gramEnd"/>
      <w:r w:rsidRPr="007B16E5">
        <w:t xml:space="preserve"> tickets beginning Tuesday, January 27 at 10 am until Thursday, January 29 at 10 pm through the Citi Entertainment program. For complete presale details visit </w:t>
      </w:r>
      <w:hyperlink r:id="rId8" w:tgtFrame="_blank" w:history="1">
        <w:r w:rsidRPr="007B16E5">
          <w:rPr>
            <w:rStyle w:val="Hyperlink"/>
            <w:b/>
            <w:bCs/>
          </w:rPr>
          <w:t>www.citientertainment.com</w:t>
        </w:r>
      </w:hyperlink>
      <w:r w:rsidRPr="007B16E5">
        <w:t>. </w:t>
      </w:r>
    </w:p>
    <w:p w14:paraId="0D8872B2" w14:textId="77777777" w:rsidR="00EC7203" w:rsidRPr="007B16E5" w:rsidRDefault="00EC7203" w:rsidP="00EC7203">
      <w:r w:rsidRPr="007B16E5">
        <w:rPr>
          <w:b/>
          <w:bCs/>
        </w:rPr>
        <w:t>VIP</w:t>
      </w:r>
      <w:proofErr w:type="gramStart"/>
      <w:r w:rsidRPr="007B16E5">
        <w:rPr>
          <w:b/>
          <w:bCs/>
        </w:rPr>
        <w:t>: </w:t>
      </w:r>
      <w:r w:rsidRPr="007B16E5">
        <w:t> The</w:t>
      </w:r>
      <w:proofErr w:type="gramEnd"/>
      <w:r w:rsidRPr="007B16E5">
        <w:t xml:space="preserve"> tour will also offer a variety of different VIP packages and experiences for fans to take their concert experience to the next level. Packages vary but include premium tickets, access to the pre-show VIP Lounge, limited edition tour poster, specially designed VIP gift item and more. For more information, visit </w:t>
      </w:r>
      <w:hyperlink r:id="rId9" w:tgtFrame="_blank" w:history="1">
        <w:r w:rsidRPr="007B16E5">
          <w:rPr>
            <w:rStyle w:val="Hyperlink"/>
            <w:b/>
            <w:bCs/>
          </w:rPr>
          <w:t>vipnation.com</w:t>
        </w:r>
      </w:hyperlink>
      <w:r w:rsidRPr="007B16E5">
        <w:t>.</w:t>
      </w:r>
    </w:p>
    <w:p w14:paraId="46A4BC5A" w14:textId="77777777" w:rsidR="00EC7203" w:rsidRPr="007B16E5" w:rsidRDefault="00EC7203" w:rsidP="00EC7203">
      <w:r w:rsidRPr="007B16E5">
        <w:t>Lionel Richie’s show is created in partnership with Brian Burke Creative. </w:t>
      </w:r>
    </w:p>
    <w:p w14:paraId="38DAB08C" w14:textId="77777777" w:rsidR="00EC7203" w:rsidRPr="007B16E5" w:rsidRDefault="00EC7203" w:rsidP="00EC7203"/>
    <w:p w14:paraId="38B3BB42" w14:textId="77777777" w:rsidR="00EC7203" w:rsidRPr="007B16E5" w:rsidRDefault="00EC7203" w:rsidP="00EC7203">
      <w:r w:rsidRPr="007B16E5">
        <w:rPr>
          <w:b/>
          <w:bCs/>
        </w:rPr>
        <w:t>LIONEL RICHIE AND EARTH, WIND &amp; FIRE 2026 TOUR DATES: </w:t>
      </w:r>
    </w:p>
    <w:p w14:paraId="6223A8FE" w14:textId="77777777" w:rsidR="00EC7203" w:rsidRPr="007B16E5" w:rsidRDefault="00EC7203" w:rsidP="00EC7203">
      <w:r w:rsidRPr="007B16E5">
        <w:t>Wed Jun 24 – St. Paul, MN – Grand Casino Arena</w:t>
      </w:r>
    </w:p>
    <w:p w14:paraId="0D170632" w14:textId="77777777" w:rsidR="00EC7203" w:rsidRPr="007B16E5" w:rsidRDefault="00EC7203" w:rsidP="00EC7203">
      <w:r w:rsidRPr="007B16E5">
        <w:t>Fri Jun 26 – Chicago, IL – United Center</w:t>
      </w:r>
    </w:p>
    <w:p w14:paraId="4755718C" w14:textId="77777777" w:rsidR="00EC7203" w:rsidRPr="007B16E5" w:rsidRDefault="00EC7203" w:rsidP="00EC7203">
      <w:r w:rsidRPr="007B16E5">
        <w:t>Sat Jun 27 – Columbus, OH – Schottenstein Center</w:t>
      </w:r>
    </w:p>
    <w:p w14:paraId="33F1E958" w14:textId="77777777" w:rsidR="00EC7203" w:rsidRPr="007B16E5" w:rsidRDefault="00EC7203" w:rsidP="00EC7203">
      <w:r w:rsidRPr="007B16E5">
        <w:t>Tue Jun 30 – Pittsburgh, PA – PPG Paints Arena</w:t>
      </w:r>
    </w:p>
    <w:p w14:paraId="62919482" w14:textId="77777777" w:rsidR="00EC7203" w:rsidRPr="007B16E5" w:rsidRDefault="00EC7203" w:rsidP="00EC7203">
      <w:r w:rsidRPr="007B16E5">
        <w:t>Wed Jul 01 – Detroit, MI – Little Caesars Arena</w:t>
      </w:r>
    </w:p>
    <w:p w14:paraId="05FB1A45" w14:textId="77777777" w:rsidR="00EC7203" w:rsidRPr="007B16E5" w:rsidRDefault="00EC7203" w:rsidP="00EC7203">
      <w:r w:rsidRPr="007B16E5">
        <w:t>Sat Jul 04 – Toronto, ON – Scotiabank Arena</w:t>
      </w:r>
    </w:p>
    <w:p w14:paraId="0D2B70C8" w14:textId="77777777" w:rsidR="00EC7203" w:rsidRPr="007B16E5" w:rsidRDefault="00EC7203" w:rsidP="00EC7203">
      <w:r w:rsidRPr="007B16E5">
        <w:t>Sun Jul 05 – Montreal, QC – Bell Centre</w:t>
      </w:r>
    </w:p>
    <w:p w14:paraId="56926679" w14:textId="77777777" w:rsidR="00EC7203" w:rsidRPr="007B16E5" w:rsidRDefault="00EC7203" w:rsidP="00EC7203">
      <w:r w:rsidRPr="007B16E5">
        <w:t>Wed Jul 08 – Boston, MA – TD Garden</w:t>
      </w:r>
    </w:p>
    <w:p w14:paraId="4972042D" w14:textId="77777777" w:rsidR="00EC7203" w:rsidRPr="007B16E5" w:rsidRDefault="00EC7203" w:rsidP="00EC7203">
      <w:r w:rsidRPr="007B16E5">
        <w:t>Fri Jul 10 – Hartford, CT – PeoplesBank Arena</w:t>
      </w:r>
    </w:p>
    <w:p w14:paraId="3617127B" w14:textId="77777777" w:rsidR="00EC7203" w:rsidRPr="007B16E5" w:rsidRDefault="00EC7203" w:rsidP="00EC7203">
      <w:r w:rsidRPr="007B16E5">
        <w:t>Sat Jul 11 – New York, NY – Madison Square Garden</w:t>
      </w:r>
    </w:p>
    <w:p w14:paraId="2E2CD43F" w14:textId="77777777" w:rsidR="00EC7203" w:rsidRPr="007B16E5" w:rsidRDefault="00EC7203" w:rsidP="00EC7203">
      <w:pPr>
        <w:rPr>
          <w:b/>
          <w:bCs/>
        </w:rPr>
      </w:pPr>
      <w:r w:rsidRPr="007B16E5">
        <w:rPr>
          <w:b/>
          <w:bCs/>
        </w:rPr>
        <w:t>Tue Jul 14 – Belmont Park, NY – UBS Arena</w:t>
      </w:r>
    </w:p>
    <w:p w14:paraId="08D74D61" w14:textId="77777777" w:rsidR="00EC7203" w:rsidRPr="007B16E5" w:rsidRDefault="00EC7203" w:rsidP="00EC7203">
      <w:r w:rsidRPr="007B16E5">
        <w:t>Thu Jul 16 – Philadelphia, PA – Xfinity Mobile Arena</w:t>
      </w:r>
    </w:p>
    <w:p w14:paraId="46C04992" w14:textId="77777777" w:rsidR="00EC7203" w:rsidRPr="007B16E5" w:rsidRDefault="00EC7203" w:rsidP="00EC7203">
      <w:r w:rsidRPr="007B16E5">
        <w:t>Sat Jul 18 – Greensboro, NC – First Horizon Coliseum</w:t>
      </w:r>
    </w:p>
    <w:p w14:paraId="59D33CE1" w14:textId="77777777" w:rsidR="00EC7203" w:rsidRPr="007B16E5" w:rsidRDefault="00EC7203" w:rsidP="00EC7203">
      <w:r w:rsidRPr="007B16E5">
        <w:t>Sun Jul 19 – Atlanta, GA – State Farm Arena</w:t>
      </w:r>
    </w:p>
    <w:p w14:paraId="17D37196" w14:textId="77777777" w:rsidR="00EC7203" w:rsidRPr="007B16E5" w:rsidRDefault="00EC7203" w:rsidP="00EC7203">
      <w:r w:rsidRPr="007B16E5">
        <w:t>Wed Jul 22 – Tampa, FL – Benchmark International Arena</w:t>
      </w:r>
    </w:p>
    <w:p w14:paraId="25B945E9" w14:textId="77777777" w:rsidR="00EC7203" w:rsidRPr="007B16E5" w:rsidRDefault="00EC7203" w:rsidP="00EC7203">
      <w:r w:rsidRPr="007B16E5">
        <w:t>Fri Jul 24 – Hollywood, FL – Hard Rock Live at Seminole Hard Rock Hotel &amp; Casino  </w:t>
      </w:r>
    </w:p>
    <w:p w14:paraId="4FBBBAE2" w14:textId="77777777" w:rsidR="00EC7203" w:rsidRPr="007B16E5" w:rsidRDefault="00EC7203" w:rsidP="00EC7203">
      <w:r w:rsidRPr="007B16E5">
        <w:t>Sat Jul 25 – Orlando, FL – Kia Center</w:t>
      </w:r>
    </w:p>
    <w:p w14:paraId="6FFD55A0" w14:textId="77777777" w:rsidR="00EC7203" w:rsidRPr="007B16E5" w:rsidRDefault="00EC7203" w:rsidP="00EC7203">
      <w:r w:rsidRPr="007B16E5">
        <w:t>Tue Jul 28 – San Antonio, TX – Frost Bank Center</w:t>
      </w:r>
    </w:p>
    <w:p w14:paraId="64CAE00C" w14:textId="77777777" w:rsidR="00EC7203" w:rsidRPr="007B16E5" w:rsidRDefault="00EC7203" w:rsidP="00EC7203">
      <w:r w:rsidRPr="007B16E5">
        <w:t>Wed Jul 29 – Dallas, TX – American Airlines Center</w:t>
      </w:r>
    </w:p>
    <w:p w14:paraId="56020F30" w14:textId="77777777" w:rsidR="00EC7203" w:rsidRPr="007B16E5" w:rsidRDefault="00EC7203" w:rsidP="00EC7203">
      <w:r w:rsidRPr="007B16E5">
        <w:t>Fri Jul 31 – Denver, CO – Ball Arena</w:t>
      </w:r>
    </w:p>
    <w:p w14:paraId="280D94AF" w14:textId="77777777" w:rsidR="00EC7203" w:rsidRPr="007B16E5" w:rsidRDefault="00EC7203" w:rsidP="00EC7203">
      <w:r w:rsidRPr="007B16E5">
        <w:t>Mon Aug 03 – Seattle, WA – Climate Pledge Arena</w:t>
      </w:r>
    </w:p>
    <w:p w14:paraId="2C0DB4CC" w14:textId="77777777" w:rsidR="00EC7203" w:rsidRPr="007B16E5" w:rsidRDefault="00EC7203" w:rsidP="00EC7203">
      <w:r w:rsidRPr="007B16E5">
        <w:t>Thu Aug 06 – San Francisco, CA – Chase Center</w:t>
      </w:r>
    </w:p>
    <w:p w14:paraId="24DDCAEE" w14:textId="77777777" w:rsidR="00EC7203" w:rsidRPr="007B16E5" w:rsidRDefault="00EC7203" w:rsidP="00EC7203">
      <w:r w:rsidRPr="007B16E5">
        <w:t>Sat Aug 08 – Palm Desert, CA – Acrisure Arena</w:t>
      </w:r>
    </w:p>
    <w:p w14:paraId="6BBED79D" w14:textId="77777777" w:rsidR="00EC7203" w:rsidRPr="007B16E5" w:rsidRDefault="00EC7203" w:rsidP="00EC7203">
      <w:r w:rsidRPr="007B16E5">
        <w:t>Sun Aug 09 – Los Angeles, CA – Intuit Dome</w:t>
      </w:r>
    </w:p>
    <w:p w14:paraId="136282FF" w14:textId="77777777" w:rsidR="00EC7203" w:rsidRPr="007B16E5" w:rsidRDefault="00EC7203" w:rsidP="00EC7203">
      <w:r w:rsidRPr="007B16E5">
        <w:lastRenderedPageBreak/>
        <w:t>Tues Aug 11 – Phoenix, AZ – Mortgage Matchup Center</w:t>
      </w:r>
    </w:p>
    <w:p w14:paraId="454825E9" w14:textId="77777777" w:rsidR="00EC7203" w:rsidRPr="007B16E5" w:rsidRDefault="00EC7203" w:rsidP="00EC7203">
      <w:r w:rsidRPr="007B16E5">
        <w:t>Fri Aug 14 – Austin, TX – Moody Center</w:t>
      </w:r>
    </w:p>
    <w:p w14:paraId="7BE33B1A" w14:textId="77777777" w:rsidR="00EC7203" w:rsidRPr="007B16E5" w:rsidRDefault="00EC7203" w:rsidP="00EC7203">
      <w:r>
        <w:br/>
      </w:r>
    </w:p>
    <w:p w14:paraId="575F3E05" w14:textId="77777777" w:rsidR="00EC7203" w:rsidRPr="007B16E5" w:rsidRDefault="00EC7203" w:rsidP="00EC7203">
      <w:r w:rsidRPr="007B16E5">
        <w:rPr>
          <w:b/>
          <w:bCs/>
        </w:rPr>
        <w:t>ABOUT LIONEL RICHIE </w:t>
      </w:r>
    </w:p>
    <w:p w14:paraId="7BDB1D1B" w14:textId="77777777" w:rsidR="00EC7203" w:rsidRPr="007B16E5" w:rsidRDefault="00EC7203" w:rsidP="00EC7203">
      <w:r w:rsidRPr="007B16E5">
        <w:t>International superstar Lionel Richie boasts a discography of albums and singles that is second to none. With more than 125 million albums sold worldwide, an Oscar®, Golden Globe®, and four Grammy Awards®, Richie has been honored with distinctions including 2016 MusiCares Person of the Year, and the 2017 Kennedy Center Honors. In March 2018, Richie cemented his iconic legacy as he imprinted his hand and footprints at Hollywood’s storied TCL Chinese Theatre. In 2022, he was both inducted into the Rock &amp; Roll Hall of Fame and received the 2022 American Music Awards Icon Award, his 18th AMA award. He also received the 2022 Gershwin Prize for Popular Song by the Library of Congress. Richie debuted and served as producer on the documentary The Greatest Night in Pop, which premiered at the 2024 Sundance Film Festival to critical acclaim. The Greatest Night in Pop quickly became a cultural phenomenon as the most watched music documentary of 2024 with a staggering 1.3 billion minutes viewed. Richie has served as a judge on ABC's "American Idol" for the past eight seasons and is back for its 9th season. He also served as executive producer on AppleTV+’s “KPOPPED,” which hit #1 in South Korea and the top 10 in 99 countries. Most recently, Richie offered an intimate and candid reflection on his journey through music, fame, and personal transformation in his New York Times bestselling memoir Truly, released on September 30, 2025. </w:t>
      </w:r>
    </w:p>
    <w:p w14:paraId="1FF8861A" w14:textId="77777777" w:rsidR="00EC7203" w:rsidRPr="007B16E5" w:rsidRDefault="00EC7203" w:rsidP="00EC7203"/>
    <w:p w14:paraId="1C3D5F80" w14:textId="77777777" w:rsidR="00EC7203" w:rsidRPr="007B16E5" w:rsidRDefault="00EC7203" w:rsidP="00EC7203">
      <w:r w:rsidRPr="007B16E5">
        <w:rPr>
          <w:b/>
          <w:bCs/>
        </w:rPr>
        <w:t>ABOUT EARTH, WIND &amp; FIRE </w:t>
      </w:r>
    </w:p>
    <w:p w14:paraId="798572FC" w14:textId="77777777" w:rsidR="00EC7203" w:rsidRPr="007B16E5" w:rsidRDefault="00EC7203" w:rsidP="00EC7203">
      <w:r w:rsidRPr="007B16E5">
        <w:t xml:space="preserve">Earth, Wind &amp; Fire are </w:t>
      </w:r>
      <w:proofErr w:type="gramStart"/>
      <w:r w:rsidRPr="007B16E5">
        <w:t>a music institution</w:t>
      </w:r>
      <w:proofErr w:type="gramEnd"/>
      <w:r w:rsidRPr="007B16E5">
        <w:t xml:space="preserve">. In 1969, music legend Maurice </w:t>
      </w:r>
      <w:proofErr w:type="gramStart"/>
      <w:r w:rsidRPr="007B16E5">
        <w:t>White</w:t>
      </w:r>
      <w:proofErr w:type="gramEnd"/>
      <w:r w:rsidRPr="007B16E5">
        <w:t xml:space="preserve"> </w:t>
      </w:r>
      <w:proofErr w:type="gramStart"/>
      <w:r w:rsidRPr="007B16E5">
        <w:t>birthed</w:t>
      </w:r>
      <w:proofErr w:type="gramEnd"/>
      <w:r w:rsidRPr="007B16E5">
        <w:t xml:space="preserve"> the music force named after the elements from his very own astrological charts. With soul as deep as the plant, Earth, Wind &amp; Fire charted a history that will live on forever. They’ve scored eight number one hits and have sold more than 100 million albums worldwide. They’ve released 23 albums; eight of those albums went Double Platinum and hit the Top 10, making them one of the best-selling artists of all time. They've won an impressive nine GRAMMY® Awards including one for Lifetime Achievement (2012). In 2000, Earth, Wind &amp; Fire was inducted into the Rock and Roll Hall of Fame, cementing their lasting impact on popular music and, in 2019, their contributions to arts and culture were acknowledged in Washington DC with the prestigious Kennedy Center Honors.</w:t>
      </w:r>
    </w:p>
    <w:p w14:paraId="0F992450" w14:textId="77777777" w:rsidR="00EC7203" w:rsidRPr="007B16E5" w:rsidRDefault="00EC7203" w:rsidP="00EC7203"/>
    <w:p w14:paraId="0112C0CC" w14:textId="77777777" w:rsidR="00EC7203" w:rsidRDefault="00EC7203" w:rsidP="00EC7203">
      <w:r w:rsidRPr="007B16E5">
        <w:t>The music of Earth, Wind &amp; Fire is more alive than ever as they continue to inspire new audiences and thrill those who have been with them from the beginning. Like the elements in their name, Earth, Wind &amp; Fire’s music has withstood ever-changing trends in the world and shows no sign of vanishing as they continue to create joy and uplifting music that will forever reach a sacred universal atmosphere. From the funky and infectious “Let’s Groove” to the timeless dance classic “September” to the heartfelt “Reasons,” Earth, Wind &amp; Fire’s catalog of hits has become the soundtrack to many lives; now, then and </w:t>
      </w:r>
      <w:hyperlink r:id="rId10" w:tgtFrame="_blank" w:history="1">
        <w:r w:rsidRPr="007B16E5">
          <w:rPr>
            <w:rStyle w:val="Hyperlink"/>
            <w:b/>
            <w:bCs/>
          </w:rPr>
          <w:t>forever.</w:t>
        </w:r>
      </w:hyperlink>
    </w:p>
    <w:p w14:paraId="477AFA45" w14:textId="77777777" w:rsidR="00EC7203" w:rsidRDefault="00EC7203" w:rsidP="00EC7203"/>
    <w:p w14:paraId="53E010B1" w14:textId="77777777" w:rsidR="00EC7203" w:rsidRPr="007B16E5" w:rsidRDefault="00EC7203" w:rsidP="00EC7203">
      <w:pPr>
        <w:rPr>
          <w:b/>
          <w:bCs/>
        </w:rPr>
      </w:pPr>
      <w:r w:rsidRPr="007B16E5">
        <w:rPr>
          <w:b/>
          <w:bCs/>
        </w:rPr>
        <w:t xml:space="preserve">About UBS Arena </w:t>
      </w:r>
    </w:p>
    <w:p w14:paraId="55ED439F" w14:textId="77777777" w:rsidR="00EC7203" w:rsidRDefault="00EC7203" w:rsidP="00EC7203">
      <w:r>
        <w:t xml:space="preserve">Located in the heart of the expanding experiential destination of Belmont Park, UBS Arena is New York’s newest premier live entertainment and sports venue. Proud home to the New York Islanders, the state-of-the-art arena was developed in partnership with Oak View Group, the New York Islanders and Jeff Wilpon, and has welcomed over 3 million guests and 350+ events with top artists from around the world since November 2021. </w:t>
      </w:r>
    </w:p>
    <w:p w14:paraId="0A480521" w14:textId="77777777" w:rsidR="00EC7203" w:rsidRDefault="00EC7203" w:rsidP="00EC7203">
      <w:r>
        <w:t xml:space="preserve">Built with fan-first amenities, inspired by the timeless elegance of New York and powered by state-of-the-art technology, the venue is made for music and built for hockey with clear sightlines and premier acoustics. UBS Arena is at the forefront of sustainability, achieving Zero Waste TRUE Silver certification in addition to its LEED Green Building Certification and carbon neutrality for operations. </w:t>
      </w:r>
    </w:p>
    <w:p w14:paraId="07F978B7" w14:textId="77777777" w:rsidR="00EC7203" w:rsidRPr="007B16E5" w:rsidRDefault="00EC7203" w:rsidP="00EC7203">
      <w:r>
        <w:t>UBS Arena is located just 30 minutes by LIRR from Grand Central or Penn Station and is easily accessible from across the region via mass transit or car. To plan your trip, please visit UBSArena.com/plan-your-trip. Keep in touch with us at UBSArena.com/updates or @UBSArena on Facebook, Instagram and X/Twitter.</w:t>
      </w:r>
    </w:p>
    <w:p w14:paraId="0898C107" w14:textId="77777777" w:rsidR="00EC7203" w:rsidRPr="007B16E5" w:rsidRDefault="00EC7203" w:rsidP="00EC7203">
      <w:r w:rsidRPr="007B16E5">
        <w:rPr>
          <w:b/>
          <w:bCs/>
        </w:rPr>
        <w:t> </w:t>
      </w:r>
    </w:p>
    <w:p w14:paraId="6731D406" w14:textId="77777777" w:rsidR="00EC7203" w:rsidRPr="007B16E5" w:rsidRDefault="00EC7203" w:rsidP="00EC7203">
      <w:r w:rsidRPr="007B16E5">
        <w:rPr>
          <w:b/>
          <w:bCs/>
        </w:rPr>
        <w:t>MEDIA CONTACTS:</w:t>
      </w:r>
    </w:p>
    <w:p w14:paraId="7D9FEA01" w14:textId="77777777" w:rsidR="00EC7203" w:rsidRPr="007B16E5" w:rsidRDefault="00EC7203" w:rsidP="00EC7203">
      <w:r w:rsidRPr="007B16E5">
        <w:rPr>
          <w:b/>
          <w:bCs/>
        </w:rPr>
        <w:t> </w:t>
      </w:r>
    </w:p>
    <w:p w14:paraId="7AE123EB" w14:textId="77777777" w:rsidR="00EC7203" w:rsidRPr="007B16E5" w:rsidRDefault="00EC7203" w:rsidP="00EC7203">
      <w:r w:rsidRPr="007B16E5">
        <w:rPr>
          <w:b/>
          <w:bCs/>
        </w:rPr>
        <w:t>Lionel Richie</w:t>
      </w:r>
    </w:p>
    <w:p w14:paraId="2A2BDC71" w14:textId="77777777" w:rsidR="00EC7203" w:rsidRPr="007B16E5" w:rsidRDefault="00EC7203" w:rsidP="00EC7203">
      <w:r w:rsidRPr="007B16E5">
        <w:t>Jeff Raymond | </w:t>
      </w:r>
      <w:hyperlink r:id="rId11" w:tgtFrame="_blank" w:history="1">
        <w:r w:rsidRPr="007B16E5">
          <w:rPr>
            <w:rStyle w:val="Hyperlink"/>
            <w:b/>
            <w:bCs/>
          </w:rPr>
          <w:t>jraymond@2pmsharp.com</w:t>
        </w:r>
      </w:hyperlink>
    </w:p>
    <w:p w14:paraId="6FB4AE72" w14:textId="77777777" w:rsidR="00EC7203" w:rsidRPr="007B16E5" w:rsidRDefault="00EC7203" w:rsidP="00EC7203"/>
    <w:p w14:paraId="01952BA0" w14:textId="77777777" w:rsidR="00EC7203" w:rsidRPr="007B16E5" w:rsidRDefault="00EC7203" w:rsidP="00EC7203">
      <w:r w:rsidRPr="007B16E5">
        <w:rPr>
          <w:b/>
          <w:bCs/>
        </w:rPr>
        <w:t>Earth, Wind &amp; Fire</w:t>
      </w:r>
    </w:p>
    <w:p w14:paraId="52B7554B" w14:textId="77777777" w:rsidR="00EC7203" w:rsidRPr="007B16E5" w:rsidRDefault="00EC7203" w:rsidP="00EC7203">
      <w:r w:rsidRPr="007B16E5">
        <w:lastRenderedPageBreak/>
        <w:t>Kristen Foster | </w:t>
      </w:r>
      <w:hyperlink r:id="rId12" w:tgtFrame="_blank" w:history="1">
        <w:r w:rsidRPr="007B16E5">
          <w:rPr>
            <w:rStyle w:val="Hyperlink"/>
            <w:b/>
            <w:bCs/>
          </w:rPr>
          <w:t>kristen.foster@fullcov.com</w:t>
        </w:r>
      </w:hyperlink>
    </w:p>
    <w:p w14:paraId="5E4FF29D" w14:textId="77777777" w:rsidR="00EC7203" w:rsidRPr="007B16E5" w:rsidRDefault="00EC7203" w:rsidP="00EC7203">
      <w:r w:rsidRPr="007B16E5">
        <w:t>Gabi Hollander | </w:t>
      </w:r>
      <w:hyperlink r:id="rId13" w:tgtFrame="_blank" w:history="1">
        <w:r w:rsidRPr="007B16E5">
          <w:rPr>
            <w:rStyle w:val="Hyperlink"/>
            <w:b/>
            <w:bCs/>
          </w:rPr>
          <w:t>gabi.hollander@fullcov.com</w:t>
        </w:r>
      </w:hyperlink>
    </w:p>
    <w:p w14:paraId="3C1B6A92" w14:textId="77777777" w:rsidR="00EC7203" w:rsidRPr="007B16E5" w:rsidRDefault="00EC7203" w:rsidP="00EC7203"/>
    <w:p w14:paraId="02D42E59" w14:textId="77777777" w:rsidR="00EC7203" w:rsidRPr="007B16E5" w:rsidRDefault="00EC7203" w:rsidP="00EC7203">
      <w:r w:rsidRPr="007B16E5">
        <w:rPr>
          <w:b/>
          <w:bCs/>
        </w:rPr>
        <w:t>Live Nation Concerts</w:t>
      </w:r>
    </w:p>
    <w:p w14:paraId="2102AE80" w14:textId="77777777" w:rsidR="00EC7203" w:rsidRPr="007B16E5" w:rsidRDefault="00EC7203" w:rsidP="00EC7203">
      <w:r w:rsidRPr="007B16E5">
        <w:t>Navier Grimes | </w:t>
      </w:r>
      <w:hyperlink r:id="rId14" w:tgtFrame="_blank" w:history="1">
        <w:r w:rsidRPr="007B16E5">
          <w:rPr>
            <w:rStyle w:val="Hyperlink"/>
            <w:b/>
            <w:bCs/>
          </w:rPr>
          <w:t>naviergrimes@livenation.com</w:t>
        </w:r>
      </w:hyperlink>
    </w:p>
    <w:p w14:paraId="7EED37BF" w14:textId="77777777" w:rsidR="00EC7203" w:rsidRDefault="00EC7203" w:rsidP="00EC7203"/>
    <w:p w14:paraId="6D8083A9" w14:textId="77777777" w:rsidR="00EC7203" w:rsidRPr="007B16E5" w:rsidRDefault="00EC7203" w:rsidP="00EC7203">
      <w:r>
        <w:rPr>
          <w:b/>
          <w:bCs/>
        </w:rPr>
        <w:t>UBS Arena</w:t>
      </w:r>
    </w:p>
    <w:p w14:paraId="7647CC2C" w14:textId="77777777" w:rsidR="00EC7203" w:rsidRPr="007B16E5" w:rsidRDefault="00EC7203" w:rsidP="00EC7203">
      <w:r>
        <w:t>Kerry Graue</w:t>
      </w:r>
      <w:r w:rsidRPr="007B16E5">
        <w:t xml:space="preserve"> | </w:t>
      </w:r>
      <w:hyperlink r:id="rId15" w:history="1">
        <w:r w:rsidRPr="007B16E5">
          <w:rPr>
            <w:rStyle w:val="Hyperlink"/>
            <w:b/>
            <w:bCs/>
          </w:rPr>
          <w:t>kerry.graue@ubsarena.com</w:t>
        </w:r>
      </w:hyperlink>
      <w:r>
        <w:t xml:space="preserve"> </w:t>
      </w:r>
    </w:p>
    <w:p w14:paraId="3B70B5D6" w14:textId="77777777" w:rsidR="00EC7203" w:rsidRPr="007B16E5" w:rsidRDefault="00EC7203" w:rsidP="00EC7203"/>
    <w:p w14:paraId="6DFCA456" w14:textId="77777777" w:rsidR="00EC7203" w:rsidRPr="007B16E5" w:rsidRDefault="00EC7203" w:rsidP="00EC7203"/>
    <w:p w14:paraId="32072939" w14:textId="10397008" w:rsidR="00624C45" w:rsidRDefault="00EC7203" w:rsidP="00EC7203">
      <w:r w:rsidRPr="007B16E5">
        <w:t>To apply for media credentials to the North American tour dates please visit: </w:t>
      </w:r>
      <w:hyperlink r:id="rId16" w:tgtFrame="_blank" w:history="1">
        <w:r w:rsidRPr="007B16E5">
          <w:rPr>
            <w:rStyle w:val="Hyperlink"/>
            <w:b/>
            <w:bCs/>
          </w:rPr>
          <w:t>livenation.com/pressrequests</w:t>
        </w:r>
      </w:hyperlink>
    </w:p>
    <w:sectPr w:rsidR="00624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03"/>
    <w:rsid w:val="00624C45"/>
    <w:rsid w:val="007248A2"/>
    <w:rsid w:val="008E2BB2"/>
    <w:rsid w:val="009133DA"/>
    <w:rsid w:val="0095788F"/>
    <w:rsid w:val="00BF1055"/>
    <w:rsid w:val="00EC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1B8E"/>
  <w15:chartTrackingRefBased/>
  <w15:docId w15:val="{0C6F1575-127C-4B21-85D4-703F9A84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03"/>
  </w:style>
  <w:style w:type="paragraph" w:styleId="Heading1">
    <w:name w:val="heading 1"/>
    <w:basedOn w:val="Normal"/>
    <w:next w:val="Normal"/>
    <w:link w:val="Heading1Char"/>
    <w:uiPriority w:val="9"/>
    <w:qFormat/>
    <w:rsid w:val="00EC7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203"/>
    <w:rPr>
      <w:rFonts w:eastAsiaTheme="majorEastAsia" w:cstheme="majorBidi"/>
      <w:color w:val="272727" w:themeColor="text1" w:themeTint="D8"/>
    </w:rPr>
  </w:style>
  <w:style w:type="paragraph" w:styleId="Title">
    <w:name w:val="Title"/>
    <w:basedOn w:val="Normal"/>
    <w:next w:val="Normal"/>
    <w:link w:val="TitleChar"/>
    <w:uiPriority w:val="10"/>
    <w:qFormat/>
    <w:rsid w:val="00EC7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203"/>
    <w:pPr>
      <w:spacing w:before="160"/>
      <w:jc w:val="center"/>
    </w:pPr>
    <w:rPr>
      <w:i/>
      <w:iCs/>
      <w:color w:val="404040" w:themeColor="text1" w:themeTint="BF"/>
    </w:rPr>
  </w:style>
  <w:style w:type="character" w:customStyle="1" w:styleId="QuoteChar">
    <w:name w:val="Quote Char"/>
    <w:basedOn w:val="DefaultParagraphFont"/>
    <w:link w:val="Quote"/>
    <w:uiPriority w:val="29"/>
    <w:rsid w:val="00EC7203"/>
    <w:rPr>
      <w:i/>
      <w:iCs/>
      <w:color w:val="404040" w:themeColor="text1" w:themeTint="BF"/>
    </w:rPr>
  </w:style>
  <w:style w:type="paragraph" w:styleId="ListParagraph">
    <w:name w:val="List Paragraph"/>
    <w:basedOn w:val="Normal"/>
    <w:uiPriority w:val="34"/>
    <w:qFormat/>
    <w:rsid w:val="00EC7203"/>
    <w:pPr>
      <w:ind w:left="720"/>
      <w:contextualSpacing/>
    </w:pPr>
  </w:style>
  <w:style w:type="character" w:styleId="IntenseEmphasis">
    <w:name w:val="Intense Emphasis"/>
    <w:basedOn w:val="DefaultParagraphFont"/>
    <w:uiPriority w:val="21"/>
    <w:qFormat/>
    <w:rsid w:val="00EC7203"/>
    <w:rPr>
      <w:i/>
      <w:iCs/>
      <w:color w:val="0F4761" w:themeColor="accent1" w:themeShade="BF"/>
    </w:rPr>
  </w:style>
  <w:style w:type="paragraph" w:styleId="IntenseQuote">
    <w:name w:val="Intense Quote"/>
    <w:basedOn w:val="Normal"/>
    <w:next w:val="Normal"/>
    <w:link w:val="IntenseQuoteChar"/>
    <w:uiPriority w:val="30"/>
    <w:qFormat/>
    <w:rsid w:val="00EC7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203"/>
    <w:rPr>
      <w:i/>
      <w:iCs/>
      <w:color w:val="0F4761" w:themeColor="accent1" w:themeShade="BF"/>
    </w:rPr>
  </w:style>
  <w:style w:type="character" w:styleId="IntenseReference">
    <w:name w:val="Intense Reference"/>
    <w:basedOn w:val="DefaultParagraphFont"/>
    <w:uiPriority w:val="32"/>
    <w:qFormat/>
    <w:rsid w:val="00EC7203"/>
    <w:rPr>
      <w:b/>
      <w:bCs/>
      <w:smallCaps/>
      <w:color w:val="0F4761" w:themeColor="accent1" w:themeShade="BF"/>
      <w:spacing w:val="5"/>
    </w:rPr>
  </w:style>
  <w:style w:type="character" w:styleId="Hyperlink">
    <w:name w:val="Hyperlink"/>
    <w:basedOn w:val="DefaultParagraphFont"/>
    <w:uiPriority w:val="99"/>
    <w:unhideWhenUsed/>
    <w:rsid w:val="00EC7203"/>
    <w:rPr>
      <w:color w:val="467886" w:themeColor="hyperlink"/>
      <w:u w:val="single"/>
    </w:rPr>
  </w:style>
  <w:style w:type="character" w:styleId="FollowedHyperlink">
    <w:name w:val="FollowedHyperlink"/>
    <w:basedOn w:val="DefaultParagraphFont"/>
    <w:uiPriority w:val="99"/>
    <w:semiHidden/>
    <w:unhideWhenUsed/>
    <w:rsid w:val="00EC72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urldefense.com%2Fv3%2F__http%3A%2Fwww.citientertainment.com__%3B!!Jkho33Y!g28BWv2B9sZrEQfEKqIc6TQ4JlRLlYJzPF78e1fBmsKSMs8DT-iPCKGivhrvnUeCgLJpB_8RnofBmn7wZ4wNvMSJqkcTNJCVElM-jw%24&amp;data=05%7C02%7Ckerry.graue%40ubsarena.com%7Cb3f6e5e8e822438db8ea08de5c5ed199%7Ce0de180ea6774cda9dca4167264f0a46%7C1%7C0%7C639049759502707318%7CUnknown%7CTWFpbGZsb3d8eyJFbXB0eU1hcGkiOnRydWUsIlYiOiIwLjAuMDAwMCIsIlAiOiJXaW4zMiIsIkFOIjoiTWFpbCIsIldUIjoyfQ%3D%3D%7C0%7C%7C%7C&amp;sdata=zCjlGV9fyiwRAqm0KjZ0iTK9SfwDnyvrkb2hujTnO1Y%3D&amp;reserved=0" TargetMode="External"/><Relationship Id="rId13" Type="http://schemas.openxmlformats.org/officeDocument/2006/relationships/hyperlink" Target="mailto:gabi.hollander@fullcov.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m12.safelinks.protection.outlook.com/?url=https%3A%2F%2Fwww.livenation.com%2Fartist%2FK8vZ91715SV%2Flionel-richie-events&amp;data=05%7C02%7Ckerry.graue%40ubsarena.com%7Cb3f6e5e8e822438db8ea08de5c5ed199%7Ce0de180ea6774cda9dca4167264f0a46%7C1%7C0%7C639049759502688119%7CUnknown%7CTWFpbGZsb3d8eyJFbXB0eU1hcGkiOnRydWUsIlYiOiIwLjAuMDAwMCIsIlAiOiJXaW4zMiIsIkFOIjoiTWFpbCIsIldUIjoyfQ%3D%3D%7C0%7C%7C%7C&amp;sdata=y5HvmpmlqrISId42qryXn05pZgThyzqJUr4AKN9UfIg%3D&amp;reserved=0" TargetMode="External"/><Relationship Id="rId12" Type="http://schemas.openxmlformats.org/officeDocument/2006/relationships/hyperlink" Target="mailto:kristen.foster@fullcov.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am12.safelinks.protection.outlook.com/?url=https%3A%2F%2Flivenation.com%2Fpressrequests&amp;data=05%7C02%7Ckerry.graue%40ubsarena.com%7Cb3f6e5e8e822438db8ea08de5c5ed199%7Ce0de180ea6774cda9dca4167264f0a46%7C1%7C0%7C639049759502764109%7CUnknown%7CTWFpbGZsb3d8eyJFbXB0eU1hcGkiOnRydWUsIlYiOiIwLjAuMDAwMCIsIlAiOiJXaW4zMiIsIkFOIjoiTWFpbCIsIldUIjoyfQ%3D%3D%7C0%7C%7C%7C&amp;sdata=KgyNDRffeapw%2FfeiCY9x%2BXgY%2F3K669GrmLnegAXX6ZI%3D&amp;reserved=0" TargetMode="External"/><Relationship Id="rId1" Type="http://schemas.openxmlformats.org/officeDocument/2006/relationships/styles" Target="styles.xml"/><Relationship Id="rId6" Type="http://schemas.openxmlformats.org/officeDocument/2006/relationships/hyperlink" Target="https://nam12.safelinks.protection.outlook.com/?url=https%3A%2F%2Flinkprotect.cudasvc.com%2Furl%3Fa%3Dhttps%253a%252f%252flne.box.com%252fs%252fyq5ayt4rw7aggrfzzh68f2jxvgqx2omy%26c%3DE%2C1%2C4gawzeP3MEsy7JBLfcktUgRMSD0G05RjamVN5mN3s5mYkkTdq2ne8jos_AOZlvXWp88DVStxLQCTHeeYk7gp7DddVzPoQdsGAWmBYb25c_rZML7wShiegRPPksg%2C%26typo%3D1&amp;data=05%7C02%7Ckerry.graue%40ubsarena.com%7Cb3f6e5e8e822438db8ea08de5c5ed199%7Ce0de180ea6774cda9dca4167264f0a46%7C1%7C0%7C639049759502666901%7CUnknown%7CTWFpbGZsb3d8eyJFbXB0eU1hcGkiOnRydWUsIlYiOiIwLjAuMDAwMCIsIlAiOiJXaW4zMiIsIkFOIjoiTWFpbCIsIldUIjoyfQ%3D%3D%7C0%7C%7C%7C&amp;sdata=GPA%2BJ8emtgWZK7jpy33ykzLtEwaF%2F36ZcwAW0rLqhOI%3D&amp;reserved=0" TargetMode="External"/><Relationship Id="rId11" Type="http://schemas.openxmlformats.org/officeDocument/2006/relationships/hyperlink" Target="mailto:jraymond@2pmsharp.com" TargetMode="External"/><Relationship Id="rId5" Type="http://schemas.openxmlformats.org/officeDocument/2006/relationships/hyperlink" Target="https://nam12.safelinks.protection.outlook.com/?url=https%3A%2F%2Fwww.livenation.com%2Fartist%2FK8vZ91715SV%2Flionel-richie-events&amp;data=05%7C02%7Ckerry.graue%40ubsarena.com%7Cb3f6e5e8e822438db8ea08de5c5ed199%7Ce0de180ea6774cda9dca4167264f0a46%7C1%7C0%7C639049759502640794%7CUnknown%7CTWFpbGZsb3d8eyJFbXB0eU1hcGkiOnRydWUsIlYiOiIwLjAuMDAwMCIsIlAiOiJXaW4zMiIsIkFOIjoiTWFpbCIsIldUIjoyfQ%3D%3D%7C0%7C%7C%7C&amp;sdata=iFnA9h2P0XLUDUmhyuvDBHYXFezxiYqJVTMrkzZRyTA%3D&amp;reserved=0" TargetMode="External"/><Relationship Id="rId15" Type="http://schemas.openxmlformats.org/officeDocument/2006/relationships/hyperlink" Target="mailto:kerry.graue@ubsarena.com" TargetMode="External"/><Relationship Id="rId10" Type="http://schemas.openxmlformats.org/officeDocument/2006/relationships/hyperlink" Target="https://nam12.safelinks.protection.outlook.com/?url=http%3A%2F%2Fforever.xx%2F&amp;data=05%7C02%7Ckerry.graue%40ubsarena.com%7Cb3f6e5e8e822438db8ea08de5c5ed199%7Ce0de180ea6774cda9dca4167264f0a46%7C1%7C0%7C639049759502744952%7CUnknown%7CTWFpbGZsb3d8eyJFbXB0eU1hcGkiOnRydWUsIlYiOiIwLjAuMDAwMCIsIlAiOiJXaW4zMiIsIkFOIjoiTWFpbCIsIldUIjoyfQ%3D%3D%7C0%7C%7C%7C&amp;sdata=hZrR98LlJD0I1cu%2BIrDl0bw14MfwL%2BlsYrHXWPwNkYA%3D&amp;reserved=0" TargetMode="External"/><Relationship Id="rId4" Type="http://schemas.openxmlformats.org/officeDocument/2006/relationships/image" Target="media/image1.jpeg"/><Relationship Id="rId9" Type="http://schemas.openxmlformats.org/officeDocument/2006/relationships/hyperlink" Target="https://nam12.safelinks.protection.outlook.com/?url=https%3A%2F%2Flinkprotect.cudasvc.com%2Furl%3Fa%3Dhttp%253a%252f%252fvipnation.com%252f%26c%3DE%2C1%2CrmIT8dlRX7qF5OYopzr5_fEKABmOaGa2i_AFlXO7CIhMJpqnoUYT61XFhN8o4zaEpVOImL4ZisFeSonfxuE7dgd_zhIUqwDC4JSOhFc7n42_6ILIsG2Dl8Lg%26typo%3D1&amp;data=05%7C02%7Ckerry.graue%40ubsarena.com%7Cb3f6e5e8e822438db8ea08de5c5ed199%7Ce0de180ea6774cda9dca4167264f0a46%7C1%7C0%7C639049759502726144%7CUnknown%7CTWFpbGZsb3d8eyJFbXB0eU1hcGkiOnRydWUsIlYiOiIwLjAuMDAwMCIsIlAiOiJXaW4zMiIsIkFOIjoiTWFpbCIsIldUIjoyfQ%3D%3D%7C0%7C%7C%7C&amp;sdata=nJ8JWIiEa1Mx%2BGhEy07%2BuouncB2WAWD0QlCW%2Ff2R040%3D&amp;reserved=0" TargetMode="External"/><Relationship Id="rId14" Type="http://schemas.openxmlformats.org/officeDocument/2006/relationships/hyperlink" Target="mailto:naviergrimes@liven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Graue</dc:creator>
  <cp:keywords/>
  <dc:description/>
  <cp:lastModifiedBy>Kerry Graue</cp:lastModifiedBy>
  <cp:revision>2</cp:revision>
  <dcterms:created xsi:type="dcterms:W3CDTF">2026-01-26T14:02:00Z</dcterms:created>
  <dcterms:modified xsi:type="dcterms:W3CDTF">2026-01-26T14:03:00Z</dcterms:modified>
</cp:coreProperties>
</file>